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2014" w14:textId="7EF1AC74" w:rsidR="005843D2" w:rsidRDefault="005843D2" w:rsidP="005843D2">
      <w:pPr>
        <w:rPr>
          <w:rFonts w:cs="Calibri"/>
          <w:sz w:val="26"/>
          <w:szCs w:val="26"/>
        </w:rPr>
      </w:pPr>
    </w:p>
    <w:p w14:paraId="6A0474E8" w14:textId="67D2800E" w:rsidR="005843D2" w:rsidRDefault="00817AA4" w:rsidP="005843D2">
      <w:pPr>
        <w:jc w:val="center"/>
        <w:rPr>
          <w:rFonts w:cs="Calibri"/>
          <w:sz w:val="26"/>
          <w:szCs w:val="26"/>
        </w:rPr>
      </w:pPr>
      <w:r>
        <w:rPr>
          <w:noProof/>
        </w:rPr>
        <w:drawing>
          <wp:inline distT="0" distB="0" distL="0" distR="0" wp14:anchorId="11879A0A" wp14:editId="1A2D3C44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ZKOŁA GŁÓWNA GOSPODARSTWA WIEJSKIEGO W WARSZAWI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D9B9" w14:textId="77777777" w:rsidR="005843D2" w:rsidRDefault="005843D2" w:rsidP="005843D2">
      <w:pPr>
        <w:spacing w:after="0" w:line="240" w:lineRule="auto"/>
        <w:jc w:val="center"/>
        <w:rPr>
          <w:rFonts w:cs="Calibri"/>
          <w:sz w:val="26"/>
          <w:szCs w:val="26"/>
        </w:rPr>
      </w:pPr>
    </w:p>
    <w:p w14:paraId="237E6833" w14:textId="77777777" w:rsidR="005843D2" w:rsidRDefault="005843D2" w:rsidP="005843D2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Pytania egzaminacyjne</w:t>
      </w:r>
    </w:p>
    <w:p w14:paraId="437025C6" w14:textId="77777777" w:rsidR="005843D2" w:rsidRDefault="005843D2" w:rsidP="005843D2">
      <w:pPr>
        <w:spacing w:after="0" w:line="240" w:lineRule="auto"/>
        <w:jc w:val="center"/>
        <w:rPr>
          <w:rFonts w:cs="Calibri"/>
          <w:b/>
          <w:sz w:val="28"/>
          <w:szCs w:val="26"/>
        </w:rPr>
      </w:pPr>
      <w:r>
        <w:rPr>
          <w:rFonts w:cs="Calibri"/>
          <w:b/>
          <w:sz w:val="28"/>
          <w:szCs w:val="26"/>
        </w:rPr>
        <w:t>PEDAGOGIKA</w:t>
      </w:r>
    </w:p>
    <w:p w14:paraId="4065EE14" w14:textId="77777777" w:rsidR="005843D2" w:rsidRDefault="005843D2" w:rsidP="005843D2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Studia I-go stopnia (licencjackie)</w:t>
      </w:r>
    </w:p>
    <w:p w14:paraId="216B443E" w14:textId="77777777" w:rsidR="005843D2" w:rsidRDefault="005843D2" w:rsidP="005843D2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Stacjonarne i niestacjonarne</w:t>
      </w:r>
    </w:p>
    <w:p w14:paraId="2B25C33C" w14:textId="77777777" w:rsidR="005843D2" w:rsidRDefault="005843D2" w:rsidP="005843D2">
      <w:pPr>
        <w:spacing w:after="0"/>
        <w:rPr>
          <w:rFonts w:cs="Calibri"/>
          <w:b/>
          <w:sz w:val="24"/>
        </w:rPr>
      </w:pPr>
    </w:p>
    <w:p w14:paraId="62BF9DED" w14:textId="77777777" w:rsidR="005843D2" w:rsidRDefault="005843D2" w:rsidP="005843D2">
      <w:pPr>
        <w:spacing w:after="0"/>
        <w:rPr>
          <w:rFonts w:cs="Calibri"/>
          <w:b/>
          <w:sz w:val="24"/>
        </w:rPr>
      </w:pPr>
    </w:p>
    <w:p w14:paraId="6C1A71B9" w14:textId="77777777" w:rsidR="005843D2" w:rsidRDefault="005843D2" w:rsidP="005843D2">
      <w:pPr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PYTANIA DOTYCZĄCE KSZTAŁCENIA W ZAKRESIE </w:t>
      </w:r>
    </w:p>
    <w:p w14:paraId="4D89C43C" w14:textId="74A82CBB" w:rsidR="005843D2" w:rsidRDefault="005843D2" w:rsidP="005843D2">
      <w:pPr>
        <w:spacing w:after="0"/>
        <w:rPr>
          <w:rFonts w:cs="Calibri"/>
          <w:b/>
          <w:color w:val="000000"/>
          <w:sz w:val="24"/>
          <w:u w:val="single"/>
          <w:lang w:eastAsia="pl-PL" w:bidi="pl-PL"/>
        </w:rPr>
      </w:pPr>
      <w:r>
        <w:rPr>
          <w:rFonts w:cs="Calibri"/>
          <w:b/>
          <w:color w:val="000000"/>
          <w:sz w:val="24"/>
          <w:u w:val="single"/>
          <w:lang w:eastAsia="pl-PL" w:bidi="pl-PL"/>
        </w:rPr>
        <w:t>Pedagogika opiekuńczo-wychowawcza</w:t>
      </w:r>
    </w:p>
    <w:p w14:paraId="6682B97F" w14:textId="77777777" w:rsidR="005843D2" w:rsidRDefault="005843D2" w:rsidP="0021560F">
      <w:pPr>
        <w:spacing w:after="0" w:line="360" w:lineRule="auto"/>
        <w:ind w:left="720" w:hanging="360"/>
        <w:jc w:val="both"/>
      </w:pPr>
    </w:p>
    <w:p w14:paraId="2FF88CDE" w14:textId="61E81E3D" w:rsidR="001C1C79" w:rsidRPr="00FE3DE9" w:rsidRDefault="001C1C79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E3DE9">
        <w:rPr>
          <w:rFonts w:cstheme="minorHAnsi"/>
        </w:rPr>
        <w:t>Omów znaczenie zajęć opiekuńczo-wychowawczych</w:t>
      </w:r>
      <w:r w:rsidR="00DA10F8" w:rsidRPr="00FE3DE9">
        <w:rPr>
          <w:rFonts w:cstheme="minorHAnsi"/>
        </w:rPr>
        <w:t xml:space="preserve"> w </w:t>
      </w:r>
      <w:r w:rsidR="00727021">
        <w:rPr>
          <w:rFonts w:cstheme="minorHAnsi"/>
        </w:rPr>
        <w:t>realizacji zadań</w:t>
      </w:r>
      <w:r w:rsidR="00DA10F8" w:rsidRPr="00FE3DE9">
        <w:rPr>
          <w:rFonts w:cstheme="minorHAnsi"/>
        </w:rPr>
        <w:t xml:space="preserve"> szkoły.</w:t>
      </w:r>
    </w:p>
    <w:p w14:paraId="110B4CD6" w14:textId="31B6A1DE" w:rsidR="00D22180" w:rsidRPr="00814041" w:rsidRDefault="00D22180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14041">
        <w:rPr>
          <w:rFonts w:cstheme="minorHAnsi"/>
        </w:rPr>
        <w:t xml:space="preserve">Omów zasady </w:t>
      </w:r>
      <w:r w:rsidR="003B0097" w:rsidRPr="00814041">
        <w:rPr>
          <w:rFonts w:cstheme="minorHAnsi"/>
        </w:rPr>
        <w:t>projektowania zajęć opiekuńczo-wych</w:t>
      </w:r>
      <w:r w:rsidR="00814041" w:rsidRPr="00814041">
        <w:rPr>
          <w:rFonts w:cstheme="minorHAnsi"/>
        </w:rPr>
        <w:t>o</w:t>
      </w:r>
      <w:r w:rsidR="003B0097" w:rsidRPr="00814041">
        <w:rPr>
          <w:rFonts w:cstheme="minorHAnsi"/>
        </w:rPr>
        <w:t>wawczych.</w:t>
      </w:r>
    </w:p>
    <w:p w14:paraId="225BCB9C" w14:textId="3D49BCC8" w:rsidR="0021560F" w:rsidRPr="0021560F" w:rsidRDefault="00903793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 xml:space="preserve">Omów znaczenie mediów </w:t>
      </w:r>
      <w:r w:rsidR="00DB180B">
        <w:rPr>
          <w:rFonts w:eastAsia="Times New Roman" w:cstheme="minorHAnsi"/>
          <w:color w:val="000000" w:themeColor="text1"/>
        </w:rPr>
        <w:t>w kształtowaniu wzorców związanych z opieką i wychowaniem dziecka.</w:t>
      </w:r>
    </w:p>
    <w:p w14:paraId="369EECD9" w14:textId="77D60D9B" w:rsidR="0021560F" w:rsidRPr="00727021" w:rsidRDefault="00404CAD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27021">
        <w:rPr>
          <w:rFonts w:eastAsia="Times New Roman" w:cstheme="minorHAnsi"/>
          <w:color w:val="000000" w:themeColor="text1"/>
        </w:rPr>
        <w:t xml:space="preserve">Omów rolę diagnozy pedagogicznej </w:t>
      </w:r>
      <w:r w:rsidR="00727021" w:rsidRPr="00727021">
        <w:rPr>
          <w:rFonts w:eastAsia="Times New Roman" w:cstheme="minorHAnsi"/>
          <w:color w:val="000000" w:themeColor="text1"/>
        </w:rPr>
        <w:t>w projektowaniu działań opiekuńczo-wychowawczych.</w:t>
      </w:r>
    </w:p>
    <w:p w14:paraId="59865545" w14:textId="2C1A2654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21560F">
        <w:rPr>
          <w:rFonts w:eastAsia="Times New Roman" w:cstheme="minorHAnsi"/>
        </w:rPr>
        <w:t>Omów funkcje czasu wolnego</w:t>
      </w:r>
      <w:r>
        <w:rPr>
          <w:rFonts w:eastAsia="Times New Roman" w:cstheme="minorHAnsi"/>
        </w:rPr>
        <w:t>.</w:t>
      </w:r>
    </w:p>
    <w:p w14:paraId="11821FFF" w14:textId="2B408D68" w:rsidR="0021560F" w:rsidRPr="0021560F" w:rsidRDefault="00461B3B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 czym polega organizacja pracy w grupach</w:t>
      </w:r>
      <w:r w:rsidR="004B491D">
        <w:rPr>
          <w:rFonts w:eastAsia="Times New Roman" w:cstheme="minorHAnsi"/>
        </w:rPr>
        <w:t>?</w:t>
      </w:r>
    </w:p>
    <w:p w14:paraId="35C5E8D3" w14:textId="026B7C49" w:rsidR="00DD7071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21560F">
        <w:rPr>
          <w:rFonts w:eastAsia="Times New Roman" w:cstheme="minorHAnsi"/>
        </w:rPr>
        <w:t>Omów środowiskowe uwarunkowania kształtowania wzorców zachowań wolnoczasowych dzieci i młodzieży</w:t>
      </w:r>
      <w:r>
        <w:rPr>
          <w:rFonts w:eastAsia="Times New Roman" w:cstheme="minorHAnsi"/>
        </w:rPr>
        <w:t>.</w:t>
      </w:r>
    </w:p>
    <w:p w14:paraId="65D48952" w14:textId="708BBAA3" w:rsidR="0021560F" w:rsidRPr="00760634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60634">
        <w:rPr>
          <w:rFonts w:cstheme="minorHAnsi"/>
        </w:rPr>
        <w:t>Wymień fazy i symptomy kryzysu emocjonalnego.</w:t>
      </w:r>
    </w:p>
    <w:p w14:paraId="25A4FC56" w14:textId="1B2CAD28" w:rsidR="0021560F" w:rsidRPr="0021560F" w:rsidRDefault="003D4DF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Scharakteryzuj metody</w:t>
      </w:r>
      <w:r w:rsidR="000F5981">
        <w:rPr>
          <w:rFonts w:eastAsia="Times New Roman" w:cstheme="minorHAnsi"/>
        </w:rPr>
        <w:t xml:space="preserve"> </w:t>
      </w:r>
      <w:r w:rsidR="000F5981" w:rsidRPr="007A646C">
        <w:rPr>
          <w:rFonts w:cstheme="minorHAnsi"/>
        </w:rPr>
        <w:t>rozwijania ciekawości, aktywności i samodzielności poznawczej</w:t>
      </w:r>
      <w:r w:rsidR="000F5981">
        <w:rPr>
          <w:rFonts w:cstheme="minorHAnsi"/>
        </w:rPr>
        <w:t xml:space="preserve"> dzieci i młodzieży.</w:t>
      </w:r>
    </w:p>
    <w:p w14:paraId="45713826" w14:textId="04F2852B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</w:rPr>
      </w:pPr>
      <w:r w:rsidRPr="0021560F">
        <w:rPr>
          <w:rFonts w:eastAsia="Times New Roman" w:cstheme="minorHAnsi"/>
        </w:rPr>
        <w:t>Omów reakcje dzieci i młodzieży na silny stres</w:t>
      </w:r>
      <w:r w:rsidR="007630AE">
        <w:rPr>
          <w:rFonts w:eastAsia="Times New Roman" w:cstheme="minorHAnsi"/>
        </w:rPr>
        <w:t>.</w:t>
      </w:r>
      <w:r w:rsidRPr="0021560F">
        <w:rPr>
          <w:rFonts w:eastAsia="Times New Roman" w:cstheme="minorHAnsi"/>
        </w:rPr>
        <w:t xml:space="preserve"> </w:t>
      </w:r>
    </w:p>
    <w:p w14:paraId="6FE6F897" w14:textId="1303CF0C" w:rsidR="0021560F" w:rsidRPr="007267E8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267E8">
        <w:rPr>
          <w:rFonts w:cstheme="minorHAnsi"/>
        </w:rPr>
        <w:t>Omów uwarunkowania zachowań agresywnych</w:t>
      </w:r>
      <w:r w:rsidR="007267E8" w:rsidRPr="007267E8">
        <w:rPr>
          <w:rFonts w:cstheme="minorHAnsi"/>
        </w:rPr>
        <w:t xml:space="preserve"> u dzieci</w:t>
      </w:r>
      <w:r w:rsidR="007267E8">
        <w:rPr>
          <w:rFonts w:cstheme="minorHAnsi"/>
        </w:rPr>
        <w:t xml:space="preserve"> i młodzieży</w:t>
      </w:r>
      <w:r w:rsidRPr="007267E8">
        <w:rPr>
          <w:rFonts w:cstheme="minorHAnsi"/>
        </w:rPr>
        <w:t>.</w:t>
      </w:r>
    </w:p>
    <w:p w14:paraId="0ADBA3E5" w14:textId="77777777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1560F">
        <w:rPr>
          <w:rFonts w:cstheme="minorHAnsi"/>
        </w:rPr>
        <w:t>Omów przyczyny występowania mobbingu w szkole.</w:t>
      </w:r>
    </w:p>
    <w:p w14:paraId="272B3AC5" w14:textId="77777777" w:rsidR="0021560F" w:rsidRPr="0064658B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4658B">
        <w:rPr>
          <w:rFonts w:cstheme="minorHAnsi"/>
        </w:rPr>
        <w:t>Omów przejawy przystosowania ofiar przemocy.</w:t>
      </w:r>
    </w:p>
    <w:p w14:paraId="59F7BB40" w14:textId="321BAE73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1560F">
        <w:rPr>
          <w:rFonts w:cstheme="minorHAnsi"/>
        </w:rPr>
        <w:t>Omów czynniki ryzyka występowania przemocy wobec dziecka w rodzinie.</w:t>
      </w:r>
    </w:p>
    <w:p w14:paraId="606D75C3" w14:textId="66EB732C" w:rsidR="0021560F" w:rsidRPr="00436DE8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36DE8">
        <w:rPr>
          <w:rFonts w:cstheme="minorHAnsi"/>
        </w:rPr>
        <w:t>Scharakteryzuj etapy procesu mediacji</w:t>
      </w:r>
      <w:r w:rsidR="007630AE" w:rsidRPr="00436DE8">
        <w:rPr>
          <w:rFonts w:cstheme="minorHAnsi"/>
        </w:rPr>
        <w:t>.</w:t>
      </w:r>
      <w:r w:rsidRPr="00436DE8">
        <w:rPr>
          <w:rFonts w:cstheme="minorHAnsi"/>
        </w:rPr>
        <w:t xml:space="preserve"> </w:t>
      </w:r>
    </w:p>
    <w:p w14:paraId="624BA729" w14:textId="71AE53CB" w:rsidR="0021560F" w:rsidRPr="00436DE8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36DE8">
        <w:rPr>
          <w:rFonts w:cstheme="minorHAnsi"/>
        </w:rPr>
        <w:t>Wymień i omów zasady pracy mediatora</w:t>
      </w:r>
      <w:r w:rsidR="007630AE" w:rsidRPr="00436DE8">
        <w:rPr>
          <w:rFonts w:cstheme="minorHAnsi"/>
        </w:rPr>
        <w:t>.</w:t>
      </w:r>
    </w:p>
    <w:p w14:paraId="6B003B81" w14:textId="47D199C4" w:rsidR="0021560F" w:rsidRPr="00B43FC3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43FC3">
        <w:rPr>
          <w:rFonts w:cstheme="minorHAnsi"/>
        </w:rPr>
        <w:t>Przedstaw cechy i cele interwencji pedagogicznej</w:t>
      </w:r>
      <w:r w:rsidR="007630AE" w:rsidRPr="00B43FC3">
        <w:rPr>
          <w:rFonts w:cstheme="minorHAnsi"/>
        </w:rPr>
        <w:t>.</w:t>
      </w:r>
    </w:p>
    <w:p w14:paraId="4F93BD01" w14:textId="1507BF46" w:rsidR="0021560F" w:rsidRPr="00D55E96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</w:rPr>
      </w:pPr>
      <w:r w:rsidRPr="00D55E96">
        <w:rPr>
          <w:rFonts w:eastAsia="Calibri" w:cstheme="minorHAnsi"/>
        </w:rPr>
        <w:t xml:space="preserve">Omów </w:t>
      </w:r>
      <w:r w:rsidR="00D55E96" w:rsidRPr="00D55E96">
        <w:rPr>
          <w:rFonts w:eastAsia="Calibri" w:cstheme="minorHAnsi"/>
        </w:rPr>
        <w:t xml:space="preserve">metody </w:t>
      </w:r>
      <w:r w:rsidR="0040796E">
        <w:rPr>
          <w:rFonts w:eastAsia="Calibri" w:cstheme="minorHAnsi"/>
        </w:rPr>
        <w:t xml:space="preserve">i formy </w:t>
      </w:r>
      <w:r w:rsidR="00D55E96" w:rsidRPr="00D55E96">
        <w:rPr>
          <w:rFonts w:eastAsia="Calibri" w:cstheme="minorHAnsi"/>
        </w:rPr>
        <w:t>pracy wychowawczej</w:t>
      </w:r>
      <w:r w:rsidRPr="00D55E96">
        <w:rPr>
          <w:rFonts w:eastAsia="Calibri" w:cstheme="minorHAnsi"/>
        </w:rPr>
        <w:t>.</w:t>
      </w:r>
    </w:p>
    <w:p w14:paraId="71C6A35B" w14:textId="6EDEFE9B" w:rsidR="0021560F" w:rsidRPr="009138F0" w:rsidRDefault="009138F0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Scharakteryzuj </w:t>
      </w:r>
      <w:r w:rsidR="0021560F" w:rsidRPr="009138F0">
        <w:rPr>
          <w:rFonts w:eastAsia="Calibri" w:cstheme="minorHAnsi"/>
        </w:rPr>
        <w:t>bariery w komunikacji werbalnej i niewerbalnej</w:t>
      </w:r>
      <w:r w:rsidR="007630AE" w:rsidRPr="009138F0">
        <w:rPr>
          <w:rFonts w:eastAsia="Calibri" w:cstheme="minorHAnsi"/>
        </w:rPr>
        <w:t>.</w:t>
      </w:r>
      <w:r w:rsidR="0021560F" w:rsidRPr="009138F0">
        <w:rPr>
          <w:rFonts w:eastAsia="Calibri" w:cstheme="minorHAnsi"/>
        </w:rPr>
        <w:t xml:space="preserve">  </w:t>
      </w:r>
    </w:p>
    <w:p w14:paraId="6C75CBA6" w14:textId="6688C964" w:rsidR="0021560F" w:rsidRPr="009138F0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138F0">
        <w:rPr>
          <w:rFonts w:eastAsia="Calibri" w:cstheme="minorHAnsi"/>
        </w:rPr>
        <w:t xml:space="preserve">Omów wybrane sposoby oddziaływań wychowawczych </w:t>
      </w:r>
      <w:r w:rsidR="007630AE" w:rsidRPr="009138F0">
        <w:rPr>
          <w:rFonts w:eastAsia="Calibri" w:cstheme="minorHAnsi"/>
        </w:rPr>
        <w:t>(</w:t>
      </w:r>
      <w:r w:rsidRPr="009138F0">
        <w:rPr>
          <w:rFonts w:eastAsia="Calibri" w:cstheme="minorHAnsi"/>
        </w:rPr>
        <w:t>pomocna pochwała i zachęta</w:t>
      </w:r>
      <w:r w:rsidR="007630AE" w:rsidRPr="009138F0">
        <w:rPr>
          <w:rFonts w:eastAsia="Calibri" w:cstheme="minorHAnsi"/>
        </w:rPr>
        <w:t>).</w:t>
      </w:r>
      <w:r w:rsidRPr="009138F0">
        <w:rPr>
          <w:rFonts w:eastAsia="Calibri" w:cstheme="minorHAnsi"/>
        </w:rPr>
        <w:t xml:space="preserve"> </w:t>
      </w:r>
    </w:p>
    <w:p w14:paraId="7E12873A" w14:textId="5E526D6E" w:rsidR="0021560F" w:rsidRPr="00B334FB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334FB">
        <w:rPr>
          <w:rFonts w:eastAsia="Calibri" w:cstheme="minorHAnsi"/>
        </w:rPr>
        <w:t>Omów metody konstruktywnego rozwiązywani</w:t>
      </w:r>
      <w:r w:rsidR="00B334FB" w:rsidRPr="00B334FB">
        <w:rPr>
          <w:rFonts w:eastAsia="Calibri" w:cstheme="minorHAnsi"/>
        </w:rPr>
        <w:t>a</w:t>
      </w:r>
      <w:r w:rsidRPr="00B334FB">
        <w:rPr>
          <w:rFonts w:eastAsia="Calibri" w:cstheme="minorHAnsi"/>
        </w:rPr>
        <w:t xml:space="preserve"> konfliktów i nieporozumień</w:t>
      </w:r>
      <w:r w:rsidR="007630AE" w:rsidRPr="00B334FB">
        <w:rPr>
          <w:rFonts w:eastAsia="Calibri" w:cstheme="minorHAnsi"/>
        </w:rPr>
        <w:t>.</w:t>
      </w:r>
      <w:r w:rsidRPr="00B334FB">
        <w:rPr>
          <w:rFonts w:eastAsia="Calibri" w:cstheme="minorHAnsi"/>
        </w:rPr>
        <w:t xml:space="preserve"> </w:t>
      </w:r>
    </w:p>
    <w:p w14:paraId="06F282B9" w14:textId="16B73E81" w:rsidR="0021560F" w:rsidRPr="00914954" w:rsidRDefault="00943205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14954">
        <w:rPr>
          <w:rFonts w:eastAsia="Calibri" w:cstheme="minorHAnsi"/>
        </w:rPr>
        <w:t>Przedstaw z</w:t>
      </w:r>
      <w:r w:rsidR="00210E0D" w:rsidRPr="00914954">
        <w:rPr>
          <w:rFonts w:eastAsia="Calibri" w:cstheme="minorHAnsi"/>
        </w:rPr>
        <w:t xml:space="preserve">naczenie tworzenia sieci współpracy w szkole </w:t>
      </w:r>
      <w:r w:rsidRPr="00914954">
        <w:rPr>
          <w:rFonts w:eastAsia="Calibri" w:cstheme="minorHAnsi"/>
        </w:rPr>
        <w:t xml:space="preserve">pomiędzy </w:t>
      </w:r>
      <w:r w:rsidR="00914954" w:rsidRPr="00914954">
        <w:rPr>
          <w:rFonts w:eastAsia="Calibri" w:cstheme="minorHAnsi"/>
        </w:rPr>
        <w:t>nauczycielami a specjalistami</w:t>
      </w:r>
      <w:r w:rsidRPr="00914954">
        <w:rPr>
          <w:rFonts w:eastAsia="Calibri" w:cstheme="minorHAnsi"/>
        </w:rPr>
        <w:t>.</w:t>
      </w:r>
    </w:p>
    <w:p w14:paraId="4754890C" w14:textId="12517252" w:rsidR="0021560F" w:rsidRPr="00914954" w:rsidRDefault="00914954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14954">
        <w:rPr>
          <w:rFonts w:cstheme="minorHAnsi"/>
        </w:rPr>
        <w:t>S</w:t>
      </w:r>
      <w:r w:rsidR="0021560F" w:rsidRPr="00914954">
        <w:rPr>
          <w:rFonts w:cstheme="minorHAnsi"/>
        </w:rPr>
        <w:t xml:space="preserve">charakteryzuj formy </w:t>
      </w:r>
      <w:r w:rsidRPr="00914954">
        <w:rPr>
          <w:rFonts w:cstheme="minorHAnsi"/>
        </w:rPr>
        <w:t>współ</w:t>
      </w:r>
      <w:r w:rsidR="0021560F" w:rsidRPr="00914954">
        <w:rPr>
          <w:rFonts w:cstheme="minorHAnsi"/>
        </w:rPr>
        <w:t>pracy z rodzicami</w:t>
      </w:r>
      <w:r w:rsidR="007630AE" w:rsidRPr="00914954">
        <w:rPr>
          <w:rFonts w:cstheme="minorHAnsi"/>
        </w:rPr>
        <w:t>.</w:t>
      </w:r>
    </w:p>
    <w:p w14:paraId="111A5BC4" w14:textId="1DB933DD" w:rsidR="0021560F" w:rsidRPr="00454D2F" w:rsidRDefault="007630AE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54D2F">
        <w:rPr>
          <w:rFonts w:cstheme="minorHAnsi"/>
        </w:rPr>
        <w:t>O</w:t>
      </w:r>
      <w:r w:rsidR="0021560F" w:rsidRPr="00454D2F">
        <w:rPr>
          <w:rFonts w:cstheme="minorHAnsi"/>
        </w:rPr>
        <w:t>kreśl przeszkody, utrudniające współpracę z rodzicami</w:t>
      </w:r>
      <w:r w:rsidRPr="00454D2F">
        <w:rPr>
          <w:rFonts w:cstheme="minorHAnsi"/>
        </w:rPr>
        <w:t>.</w:t>
      </w:r>
    </w:p>
    <w:p w14:paraId="3B3F2FD7" w14:textId="2A815131" w:rsidR="0021560F" w:rsidRPr="0021560F" w:rsidRDefault="00454D2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Omów znaczenie metod </w:t>
      </w:r>
      <w:r w:rsidR="0021560F" w:rsidRPr="0021560F">
        <w:rPr>
          <w:rFonts w:cstheme="minorHAnsi"/>
        </w:rPr>
        <w:t>aktywizując</w:t>
      </w:r>
      <w:r>
        <w:rPr>
          <w:rFonts w:cstheme="minorHAnsi"/>
        </w:rPr>
        <w:t xml:space="preserve">ych w pracy </w:t>
      </w:r>
      <w:r w:rsidR="0021560F" w:rsidRPr="0021560F">
        <w:rPr>
          <w:rFonts w:cstheme="minorHAnsi"/>
        </w:rPr>
        <w:t xml:space="preserve"> </w:t>
      </w:r>
      <w:r>
        <w:rPr>
          <w:rFonts w:cstheme="minorHAnsi"/>
        </w:rPr>
        <w:t>opiekuńczo-wychowawczej</w:t>
      </w:r>
      <w:r w:rsidR="007630AE">
        <w:rPr>
          <w:rFonts w:cstheme="minorHAnsi"/>
        </w:rPr>
        <w:t>.</w:t>
      </w:r>
    </w:p>
    <w:p w14:paraId="26EAE77F" w14:textId="2E326EC5" w:rsidR="0021560F" w:rsidRPr="007C0952" w:rsidRDefault="00174DAB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0952">
        <w:rPr>
          <w:rFonts w:cstheme="minorHAnsi"/>
        </w:rPr>
        <w:lastRenderedPageBreak/>
        <w:t>Wyjaśnij na czym polega</w:t>
      </w:r>
      <w:r w:rsidR="00386513" w:rsidRPr="007C0952">
        <w:rPr>
          <w:rFonts w:cstheme="minorHAnsi"/>
        </w:rPr>
        <w:t xml:space="preserve"> „ukryty” program szkoły</w:t>
      </w:r>
      <w:r w:rsidR="007C0952" w:rsidRPr="007C0952">
        <w:rPr>
          <w:rFonts w:cstheme="minorHAnsi"/>
        </w:rPr>
        <w:t>.</w:t>
      </w:r>
    </w:p>
    <w:p w14:paraId="1CBFC8B5" w14:textId="77777777" w:rsidR="0021560F" w:rsidRPr="004B28A2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B28A2">
        <w:rPr>
          <w:rFonts w:cstheme="minorHAnsi"/>
        </w:rPr>
        <w:t>Jakie dokumenty regulują funkcjonowanie żłobka i klubu dziecięcego?</w:t>
      </w:r>
    </w:p>
    <w:p w14:paraId="2B01B135" w14:textId="45997B65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1560F">
        <w:rPr>
          <w:rFonts w:cstheme="minorHAnsi"/>
        </w:rPr>
        <w:t>Co to jest Rada Rodziców? Jakie ma funkcje i zadania?</w:t>
      </w:r>
    </w:p>
    <w:p w14:paraId="73D88A2D" w14:textId="719D5C88" w:rsidR="0021560F" w:rsidRPr="003A6785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A6785">
        <w:rPr>
          <w:rFonts w:cstheme="minorHAnsi"/>
        </w:rPr>
        <w:t>Wyjaśnij na czym polega planowanie rozwoju zawodowego</w:t>
      </w:r>
      <w:r w:rsidR="007630AE" w:rsidRPr="003A6785">
        <w:rPr>
          <w:rFonts w:cstheme="minorHAnsi"/>
        </w:rPr>
        <w:t>.</w:t>
      </w:r>
    </w:p>
    <w:p w14:paraId="5539CBF2" w14:textId="3CF3C272" w:rsidR="0021560F" w:rsidRPr="003A6785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A6785">
        <w:rPr>
          <w:rFonts w:cstheme="minorHAnsi"/>
        </w:rPr>
        <w:t>Dokonaj charakterystyki awansu zawodowego nauczyciela</w:t>
      </w:r>
      <w:r w:rsidR="007630AE" w:rsidRPr="003A6785">
        <w:rPr>
          <w:rFonts w:cstheme="minorHAnsi"/>
        </w:rPr>
        <w:t>.</w:t>
      </w:r>
    </w:p>
    <w:p w14:paraId="2C1FB0ED" w14:textId="57948A8E" w:rsidR="0021560F" w:rsidRPr="003A6785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A6785">
        <w:rPr>
          <w:rFonts w:cstheme="minorHAnsi"/>
        </w:rPr>
        <w:t>Przedstaw możliwości i ograniczenia systemu doskonalenia zawodowego nauczycieli</w:t>
      </w:r>
      <w:r w:rsidR="007630AE" w:rsidRPr="003A6785">
        <w:rPr>
          <w:rFonts w:cstheme="minorHAnsi"/>
        </w:rPr>
        <w:t>.</w:t>
      </w:r>
    </w:p>
    <w:p w14:paraId="78944FB6" w14:textId="314ACB1C" w:rsidR="007630AE" w:rsidRDefault="007630AE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1473">
        <w:rPr>
          <w:rFonts w:cstheme="minorHAnsi"/>
        </w:rPr>
        <w:t xml:space="preserve">Omów znaczenie zabawy w </w:t>
      </w:r>
      <w:r w:rsidR="001F237E" w:rsidRPr="00AF1473">
        <w:rPr>
          <w:rFonts w:cstheme="minorHAnsi"/>
        </w:rPr>
        <w:t>procesie opieki i wychowania</w:t>
      </w:r>
      <w:r w:rsidR="00AF1473" w:rsidRPr="00AF1473">
        <w:rPr>
          <w:rFonts w:cstheme="minorHAnsi"/>
        </w:rPr>
        <w:t>.</w:t>
      </w:r>
    </w:p>
    <w:p w14:paraId="38776B46" w14:textId="0754FE7B" w:rsidR="005D48B2" w:rsidRDefault="005D48B2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czym polega monitorowanie i ewaluacja procesu opiekuńczo-wychowawczego?</w:t>
      </w:r>
    </w:p>
    <w:p w14:paraId="2FA85C70" w14:textId="7414E1C8" w:rsidR="009A0BE5" w:rsidRPr="00AF1473" w:rsidRDefault="004D6DDB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Wyjaśnij </w:t>
      </w:r>
      <w:r w:rsidR="00D66F1E">
        <w:rPr>
          <w:rFonts w:cstheme="minorHAnsi"/>
        </w:rPr>
        <w:t>rolę</w:t>
      </w:r>
      <w:r w:rsidR="00A00B2D">
        <w:rPr>
          <w:rFonts w:cstheme="minorHAnsi"/>
        </w:rPr>
        <w:t xml:space="preserve"> nauczyciela-wychowawcy we wspieraniu wszechstronnego rozwoju dziecka.</w:t>
      </w:r>
    </w:p>
    <w:p w14:paraId="6DA73A10" w14:textId="2C77F04B" w:rsidR="0021560F" w:rsidRPr="00A538E8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Theme="minorEastAsia" w:cstheme="minorHAnsi"/>
        </w:rPr>
      </w:pPr>
      <w:r w:rsidRPr="00A538E8">
        <w:rPr>
          <w:rFonts w:eastAsiaTheme="minorEastAsia" w:cstheme="minorHAnsi"/>
        </w:rPr>
        <w:t>Przedstaw grupę</w:t>
      </w:r>
      <w:r w:rsidR="00D66F1E">
        <w:rPr>
          <w:rFonts w:eastAsiaTheme="minorEastAsia" w:cstheme="minorHAnsi"/>
        </w:rPr>
        <w:t xml:space="preserve"> </w:t>
      </w:r>
      <w:r w:rsidRPr="00A538E8">
        <w:rPr>
          <w:rFonts w:eastAsiaTheme="minorEastAsia" w:cstheme="minorHAnsi"/>
        </w:rPr>
        <w:t>jako środowisko wychowawcze</w:t>
      </w:r>
      <w:r w:rsidR="007630AE" w:rsidRPr="00A538E8">
        <w:rPr>
          <w:rFonts w:eastAsiaTheme="minorEastAsia" w:cstheme="minorHAnsi"/>
        </w:rPr>
        <w:t>.</w:t>
      </w:r>
      <w:r w:rsidRPr="00A538E8">
        <w:rPr>
          <w:rFonts w:eastAsiaTheme="minorEastAsia" w:cstheme="minorHAnsi"/>
        </w:rPr>
        <w:t xml:space="preserve"> </w:t>
      </w:r>
    </w:p>
    <w:p w14:paraId="77C09E39" w14:textId="6376C474" w:rsidR="00267B90" w:rsidRPr="000440E1" w:rsidRDefault="000440E1" w:rsidP="00E75B2D">
      <w:pPr>
        <w:pStyle w:val="paragraph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40E1">
        <w:rPr>
          <w:rFonts w:asciiTheme="minorHAnsi" w:eastAsia="Calibri" w:hAnsiTheme="minorHAnsi" w:cstheme="minorHAnsi"/>
          <w:sz w:val="22"/>
          <w:szCs w:val="22"/>
        </w:rPr>
        <w:t>Wyjaśnij na czym polega proces indywidualizacji</w:t>
      </w:r>
      <w:r w:rsidR="005A7EAE">
        <w:rPr>
          <w:rFonts w:asciiTheme="minorHAnsi" w:eastAsia="Calibri" w:hAnsiTheme="minorHAnsi" w:cstheme="minorHAnsi"/>
          <w:sz w:val="22"/>
          <w:szCs w:val="22"/>
        </w:rPr>
        <w:t xml:space="preserve"> w pracy z dzieckiem</w:t>
      </w:r>
      <w:r w:rsidRPr="000440E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092891A" w14:textId="3387BE50" w:rsidR="00267B90" w:rsidRPr="00EF329B" w:rsidRDefault="00274AE0" w:rsidP="00E75B2D">
      <w:pPr>
        <w:pStyle w:val="paragraph"/>
        <w:numPr>
          <w:ilvl w:val="0"/>
          <w:numId w:val="1"/>
        </w:numPr>
        <w:spacing w:beforeAutospacing="0" w:after="0" w:afterAutospacing="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Scharakteryzuj</w:t>
      </w:r>
      <w:r w:rsidR="0021560F" w:rsidRPr="00EF329B">
        <w:rPr>
          <w:rFonts w:asciiTheme="minorHAnsi" w:eastAsia="Calibri" w:hAnsiTheme="minorHAnsi" w:cstheme="minorHAnsi"/>
          <w:sz w:val="22"/>
          <w:szCs w:val="22"/>
        </w:rPr>
        <w:t xml:space="preserve"> zasady pracy z </w:t>
      </w:r>
      <w:r w:rsidR="000440E1" w:rsidRPr="00EF329B">
        <w:rPr>
          <w:rFonts w:asciiTheme="minorHAnsi" w:eastAsia="Calibri" w:hAnsiTheme="minorHAnsi" w:cstheme="minorHAnsi"/>
          <w:sz w:val="22"/>
          <w:szCs w:val="22"/>
        </w:rPr>
        <w:t>dzieckiem</w:t>
      </w:r>
      <w:r w:rsidR="0021560F" w:rsidRPr="00EF329B">
        <w:rPr>
          <w:rFonts w:asciiTheme="minorHAnsi" w:eastAsia="Calibri" w:hAnsiTheme="minorHAnsi" w:cstheme="minorHAnsi"/>
          <w:sz w:val="22"/>
          <w:szCs w:val="22"/>
        </w:rPr>
        <w:t xml:space="preserve"> ze S</w:t>
      </w:r>
      <w:r w:rsidR="000440E1" w:rsidRPr="00EF329B">
        <w:rPr>
          <w:rFonts w:asciiTheme="minorHAnsi" w:eastAsia="Calibri" w:hAnsiTheme="minorHAnsi" w:cstheme="minorHAnsi"/>
          <w:sz w:val="22"/>
          <w:szCs w:val="22"/>
        </w:rPr>
        <w:t xml:space="preserve">pecjalnymi </w:t>
      </w:r>
      <w:r w:rsidR="0021560F" w:rsidRPr="00EF329B">
        <w:rPr>
          <w:rFonts w:asciiTheme="minorHAnsi" w:eastAsia="Calibri" w:hAnsiTheme="minorHAnsi" w:cstheme="minorHAnsi"/>
          <w:sz w:val="22"/>
          <w:szCs w:val="22"/>
        </w:rPr>
        <w:t>P</w:t>
      </w:r>
      <w:r w:rsidR="000440E1" w:rsidRPr="00EF329B">
        <w:rPr>
          <w:rFonts w:asciiTheme="minorHAnsi" w:eastAsia="Calibri" w:hAnsiTheme="minorHAnsi" w:cstheme="minorHAnsi"/>
          <w:sz w:val="22"/>
          <w:szCs w:val="22"/>
        </w:rPr>
        <w:t xml:space="preserve">otrzebami </w:t>
      </w:r>
      <w:r w:rsidR="0021560F" w:rsidRPr="00EF329B">
        <w:rPr>
          <w:rFonts w:asciiTheme="minorHAnsi" w:eastAsia="Calibri" w:hAnsiTheme="minorHAnsi" w:cstheme="minorHAnsi"/>
          <w:sz w:val="22"/>
          <w:szCs w:val="22"/>
        </w:rPr>
        <w:t>E</w:t>
      </w:r>
      <w:r w:rsidR="000440E1" w:rsidRPr="00EF329B">
        <w:rPr>
          <w:rFonts w:asciiTheme="minorHAnsi" w:eastAsia="Calibri" w:hAnsiTheme="minorHAnsi" w:cstheme="minorHAnsi"/>
          <w:sz w:val="22"/>
          <w:szCs w:val="22"/>
        </w:rPr>
        <w:t>dukacyjnymi</w:t>
      </w:r>
      <w:r w:rsidR="0021560F" w:rsidRPr="00EF329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4E01B62" w14:textId="4C39647F" w:rsidR="0021560F" w:rsidRPr="00EF329B" w:rsidRDefault="00267B90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</w:rPr>
      </w:pPr>
      <w:r w:rsidRPr="00EF329B">
        <w:rPr>
          <w:rFonts w:cstheme="minorHAnsi"/>
        </w:rPr>
        <w:t>Omów f</w:t>
      </w:r>
      <w:r w:rsidR="0021560F" w:rsidRPr="00EF329B">
        <w:rPr>
          <w:rFonts w:cstheme="minorHAnsi"/>
        </w:rPr>
        <w:t xml:space="preserve">unkcje arteterapii </w:t>
      </w:r>
      <w:r w:rsidR="0021560F" w:rsidRPr="00EF329B">
        <w:rPr>
          <w:rFonts w:eastAsia="Calibri" w:cstheme="minorHAnsi"/>
        </w:rPr>
        <w:t xml:space="preserve">w </w:t>
      </w:r>
      <w:r w:rsidRPr="00EF329B">
        <w:rPr>
          <w:rFonts w:eastAsia="Calibri" w:cstheme="minorHAnsi"/>
        </w:rPr>
        <w:t>procesie wychowania i opieki.</w:t>
      </w:r>
    </w:p>
    <w:p w14:paraId="360587FC" w14:textId="0C90EF59" w:rsidR="0021560F" w:rsidRPr="0021560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</w:rPr>
      </w:pPr>
      <w:r w:rsidRPr="0021560F">
        <w:rPr>
          <w:rFonts w:eastAsia="Calibri" w:cstheme="minorHAnsi"/>
        </w:rPr>
        <w:t>Omów system opieki nad dzieckiem w Polsce</w:t>
      </w:r>
      <w:r w:rsidR="00267B90">
        <w:rPr>
          <w:rFonts w:eastAsia="Calibri" w:cstheme="minorHAnsi"/>
        </w:rPr>
        <w:t xml:space="preserve"> (</w:t>
      </w:r>
      <w:r w:rsidRPr="0021560F">
        <w:rPr>
          <w:rFonts w:eastAsia="Calibri" w:cstheme="minorHAnsi"/>
        </w:rPr>
        <w:t>jego uwarunkowania, instytucje, podstawowe elementy</w:t>
      </w:r>
      <w:r w:rsidR="00267B90">
        <w:rPr>
          <w:rFonts w:eastAsia="Calibri" w:cstheme="minorHAnsi"/>
        </w:rPr>
        <w:t>).</w:t>
      </w:r>
    </w:p>
    <w:p w14:paraId="19002267" w14:textId="4246FAA8" w:rsidR="0021560F" w:rsidRPr="009C634F" w:rsidRDefault="0021560F" w:rsidP="00E75B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9C634F">
        <w:rPr>
          <w:rFonts w:cstheme="minorHAnsi"/>
        </w:rPr>
        <w:t>Jakie korzyści płyną z wykorzystania metody projektu edukacyjnego w pracy z dziećmi?</w:t>
      </w:r>
    </w:p>
    <w:sectPr w:rsidR="0021560F" w:rsidRPr="009C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FAF3" w14:textId="77777777" w:rsidR="00061CE5" w:rsidRDefault="00061CE5" w:rsidP="00817AA4">
      <w:pPr>
        <w:spacing w:after="0" w:line="240" w:lineRule="auto"/>
      </w:pPr>
      <w:r>
        <w:separator/>
      </w:r>
    </w:p>
  </w:endnote>
  <w:endnote w:type="continuationSeparator" w:id="0">
    <w:p w14:paraId="4B4452A7" w14:textId="77777777" w:rsidR="00061CE5" w:rsidRDefault="00061CE5" w:rsidP="0081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9C58" w14:textId="77777777" w:rsidR="00061CE5" w:rsidRDefault="00061CE5" w:rsidP="00817AA4">
      <w:pPr>
        <w:spacing w:after="0" w:line="240" w:lineRule="auto"/>
      </w:pPr>
      <w:r>
        <w:separator/>
      </w:r>
    </w:p>
  </w:footnote>
  <w:footnote w:type="continuationSeparator" w:id="0">
    <w:p w14:paraId="2B6005B6" w14:textId="77777777" w:rsidR="00061CE5" w:rsidRDefault="00061CE5" w:rsidP="0081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3C34"/>
    <w:multiLevelType w:val="hybridMultilevel"/>
    <w:tmpl w:val="A384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F"/>
    <w:rsid w:val="000440E1"/>
    <w:rsid w:val="00061CE5"/>
    <w:rsid w:val="000F5981"/>
    <w:rsid w:val="001011D3"/>
    <w:rsid w:val="001328AA"/>
    <w:rsid w:val="00174DAB"/>
    <w:rsid w:val="0019363D"/>
    <w:rsid w:val="001C1C79"/>
    <w:rsid w:val="001F237E"/>
    <w:rsid w:val="00210E0D"/>
    <w:rsid w:val="0021560F"/>
    <w:rsid w:val="00267B90"/>
    <w:rsid w:val="00274AE0"/>
    <w:rsid w:val="00386513"/>
    <w:rsid w:val="003A6785"/>
    <w:rsid w:val="003B0097"/>
    <w:rsid w:val="003D4DFF"/>
    <w:rsid w:val="00400E80"/>
    <w:rsid w:val="00404CAD"/>
    <w:rsid w:val="0040796E"/>
    <w:rsid w:val="00436DE8"/>
    <w:rsid w:val="00454D2F"/>
    <w:rsid w:val="00461B3B"/>
    <w:rsid w:val="004B28A2"/>
    <w:rsid w:val="004B491D"/>
    <w:rsid w:val="004D6DDB"/>
    <w:rsid w:val="005843D2"/>
    <w:rsid w:val="005A7EAE"/>
    <w:rsid w:val="005D48B2"/>
    <w:rsid w:val="005F7A53"/>
    <w:rsid w:val="0063651C"/>
    <w:rsid w:val="0064658B"/>
    <w:rsid w:val="006A5F7C"/>
    <w:rsid w:val="007267E8"/>
    <w:rsid w:val="00727021"/>
    <w:rsid w:val="00760634"/>
    <w:rsid w:val="007630AE"/>
    <w:rsid w:val="007C0952"/>
    <w:rsid w:val="00814041"/>
    <w:rsid w:val="00817AA4"/>
    <w:rsid w:val="00866280"/>
    <w:rsid w:val="00903793"/>
    <w:rsid w:val="009138F0"/>
    <w:rsid w:val="00914954"/>
    <w:rsid w:val="00943205"/>
    <w:rsid w:val="009A0BE5"/>
    <w:rsid w:val="009C634F"/>
    <w:rsid w:val="00A00B2D"/>
    <w:rsid w:val="00A53264"/>
    <w:rsid w:val="00A538E8"/>
    <w:rsid w:val="00AF1473"/>
    <w:rsid w:val="00B334FB"/>
    <w:rsid w:val="00B43FC3"/>
    <w:rsid w:val="00B51927"/>
    <w:rsid w:val="00B61860"/>
    <w:rsid w:val="00B931AB"/>
    <w:rsid w:val="00B96119"/>
    <w:rsid w:val="00CB3D57"/>
    <w:rsid w:val="00CB4640"/>
    <w:rsid w:val="00D22180"/>
    <w:rsid w:val="00D55E96"/>
    <w:rsid w:val="00D66F1E"/>
    <w:rsid w:val="00DA10F8"/>
    <w:rsid w:val="00DB180B"/>
    <w:rsid w:val="00DD7071"/>
    <w:rsid w:val="00E75B2D"/>
    <w:rsid w:val="00EE4691"/>
    <w:rsid w:val="00EF329B"/>
    <w:rsid w:val="00F41105"/>
    <w:rsid w:val="00FE3DE9"/>
    <w:rsid w:val="00FE5B5B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24B5"/>
  <w15:chartTrackingRefBased/>
  <w15:docId w15:val="{55EEA60C-4943-4F12-AF45-E308611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60F"/>
  </w:style>
  <w:style w:type="paragraph" w:styleId="Nagwek1">
    <w:name w:val="heading 1"/>
    <w:basedOn w:val="Normalny"/>
    <w:next w:val="Normalny"/>
    <w:link w:val="Nagwek1Znak"/>
    <w:uiPriority w:val="9"/>
    <w:qFormat/>
    <w:rsid w:val="00215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1560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5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15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AA4"/>
  </w:style>
  <w:style w:type="paragraph" w:styleId="Stopka">
    <w:name w:val="footer"/>
    <w:basedOn w:val="Normalny"/>
    <w:link w:val="StopkaZnak"/>
    <w:uiPriority w:val="99"/>
    <w:unhideWhenUsed/>
    <w:rsid w:val="0081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</dc:creator>
  <cp:keywords/>
  <dc:description/>
  <cp:lastModifiedBy>Agnieszka Skrzypek</cp:lastModifiedBy>
  <cp:revision>67</cp:revision>
  <dcterms:created xsi:type="dcterms:W3CDTF">2021-12-19T22:12:00Z</dcterms:created>
  <dcterms:modified xsi:type="dcterms:W3CDTF">2021-12-22T08:44:00Z</dcterms:modified>
</cp:coreProperties>
</file>