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044E" w14:textId="6D64D8DE" w:rsidR="007D77DE" w:rsidRDefault="00145523" w:rsidP="007D77DE">
      <w:pPr>
        <w:jc w:val="center"/>
        <w:rPr>
          <w:rFonts w:cs="Calibri"/>
          <w:sz w:val="26"/>
          <w:szCs w:val="26"/>
        </w:rPr>
      </w:pPr>
      <w:r>
        <w:rPr>
          <w:noProof/>
        </w:rPr>
        <w:drawing>
          <wp:inline distT="0" distB="0" distL="0" distR="0" wp14:anchorId="50E0A27A" wp14:editId="54C5F677">
            <wp:extent cx="4819650" cy="685800"/>
            <wp:effectExtent l="0" t="0" r="0" b="0"/>
            <wp:docPr id="2" name="Obraz 2" descr="SZKOŁA GŁÓWNA GOSPODARSTWA WIEJSKIEGO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ZKOŁA GŁÓWNA GOSPODARSTWA WIEJSKIEGO W WARSZAWI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FC73" w14:textId="77777777" w:rsidR="007D77DE" w:rsidRDefault="007D77DE" w:rsidP="007D77DE">
      <w:pPr>
        <w:spacing w:after="0" w:line="240" w:lineRule="auto"/>
        <w:jc w:val="center"/>
        <w:rPr>
          <w:rFonts w:cs="Calibri"/>
          <w:sz w:val="26"/>
          <w:szCs w:val="26"/>
        </w:rPr>
      </w:pPr>
    </w:p>
    <w:p w14:paraId="32A3B8FF" w14:textId="77777777" w:rsidR="007D77DE" w:rsidRDefault="007D77DE" w:rsidP="007D77DE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Pytania egzaminacyjne</w:t>
      </w:r>
    </w:p>
    <w:p w14:paraId="4DFCD3B8" w14:textId="77777777" w:rsidR="007D77DE" w:rsidRDefault="007D77DE" w:rsidP="007D77DE">
      <w:pPr>
        <w:spacing w:after="0" w:line="240" w:lineRule="auto"/>
        <w:jc w:val="center"/>
        <w:rPr>
          <w:rFonts w:cs="Calibri"/>
          <w:b/>
          <w:sz w:val="28"/>
          <w:szCs w:val="26"/>
        </w:rPr>
      </w:pPr>
      <w:r>
        <w:rPr>
          <w:rFonts w:cs="Calibri"/>
          <w:b/>
          <w:sz w:val="28"/>
          <w:szCs w:val="26"/>
        </w:rPr>
        <w:t>PEDAGOGIKA</w:t>
      </w:r>
    </w:p>
    <w:p w14:paraId="775325D0" w14:textId="107D8DA1" w:rsidR="007D77DE" w:rsidRDefault="007D77DE" w:rsidP="007D77DE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Studia I</w:t>
      </w:r>
      <w:r w:rsidR="00E24847">
        <w:rPr>
          <w:rFonts w:cs="Calibri"/>
          <w:sz w:val="26"/>
          <w:szCs w:val="26"/>
        </w:rPr>
        <w:t>I</w:t>
      </w:r>
      <w:r>
        <w:rPr>
          <w:rFonts w:cs="Calibri"/>
          <w:sz w:val="26"/>
          <w:szCs w:val="26"/>
        </w:rPr>
        <w:t>-go stopnia (</w:t>
      </w:r>
      <w:r w:rsidR="00E24847">
        <w:rPr>
          <w:rFonts w:cs="Calibri"/>
          <w:sz w:val="26"/>
          <w:szCs w:val="26"/>
        </w:rPr>
        <w:t>magisterskie</w:t>
      </w:r>
      <w:r>
        <w:rPr>
          <w:rFonts w:cs="Calibri"/>
          <w:sz w:val="26"/>
          <w:szCs w:val="26"/>
        </w:rPr>
        <w:t>)</w:t>
      </w:r>
    </w:p>
    <w:p w14:paraId="34B84DD1" w14:textId="722E60FD" w:rsidR="007D77DE" w:rsidRPr="00145523" w:rsidRDefault="007D77DE" w:rsidP="00145523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Stacjonarne i niestacjonarne</w:t>
      </w:r>
    </w:p>
    <w:p w14:paraId="1D8E2717" w14:textId="77777777" w:rsidR="007D77DE" w:rsidRDefault="007D77DE" w:rsidP="007D77DE">
      <w:pPr>
        <w:spacing w:after="0"/>
        <w:rPr>
          <w:rFonts w:cs="Calibri"/>
          <w:b/>
          <w:sz w:val="24"/>
        </w:rPr>
      </w:pPr>
    </w:p>
    <w:p w14:paraId="717E60DD" w14:textId="77777777" w:rsidR="007D77DE" w:rsidRDefault="007D77DE" w:rsidP="007D77DE">
      <w:pPr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PYTANIA DOTYCZĄCE KSZTAŁCENIA W ZAKRESIE </w:t>
      </w:r>
    </w:p>
    <w:p w14:paraId="2F3B163C" w14:textId="42921647" w:rsidR="005507B3" w:rsidRDefault="005507B3" w:rsidP="007D77DE">
      <w:pPr>
        <w:spacing w:after="0"/>
        <w:rPr>
          <w:rFonts w:cs="Calibri"/>
          <w:b/>
          <w:bCs/>
          <w:sz w:val="24"/>
          <w:szCs w:val="26"/>
          <w:u w:val="single"/>
        </w:rPr>
      </w:pPr>
      <w:r>
        <w:rPr>
          <w:rFonts w:cs="Calibri"/>
          <w:b/>
          <w:bCs/>
          <w:sz w:val="24"/>
          <w:szCs w:val="26"/>
          <w:u w:val="single"/>
        </w:rPr>
        <w:t>Pedagogika szkolna</w:t>
      </w:r>
    </w:p>
    <w:p w14:paraId="768BFA46" w14:textId="77777777" w:rsidR="007D77DE" w:rsidRPr="007D77DE" w:rsidRDefault="007D77DE" w:rsidP="007D77DE">
      <w:pPr>
        <w:spacing w:after="0"/>
        <w:rPr>
          <w:rFonts w:cs="Calibri"/>
          <w:b/>
          <w:color w:val="000000"/>
          <w:sz w:val="24"/>
          <w:u w:val="single"/>
          <w:lang w:eastAsia="pl-PL" w:bidi="pl-PL"/>
        </w:rPr>
      </w:pPr>
    </w:p>
    <w:p w14:paraId="08D0BC9D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pojęcie socjoterapii i określ jej cele oraz etapy zajęć socjoterapeutycznych.</w:t>
      </w:r>
    </w:p>
    <w:p w14:paraId="4AE08B15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Wymień cechy dobrego terapeuty.</w:t>
      </w:r>
    </w:p>
    <w:p w14:paraId="23447960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 xml:space="preserve">Scharakteryzuj podejście systemowe w pracy z rodziną. </w:t>
      </w:r>
    </w:p>
    <w:p w14:paraId="14F11C10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Opisz na czym polega programowanie pracy edukacyjno-profilaktycznej.</w:t>
      </w:r>
    </w:p>
    <w:p w14:paraId="00CE5088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Opisz na czym polega planowanie pracy korekcyjno-kompensacyjnej.</w:t>
      </w:r>
    </w:p>
    <w:p w14:paraId="05F42629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Wymień zasady konstruowania szkolnych programów profilaktycznych i metody ich ewaluacji.</w:t>
      </w:r>
    </w:p>
    <w:p w14:paraId="0268A195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Opisz w jaki sposób rodzina pełni funkcje środowiska wychowawczego.</w:t>
      </w:r>
    </w:p>
    <w:p w14:paraId="030B6FF6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Omów rolę pedagoga szkolnego we współpracy ze środowiskiem lokalnym.</w:t>
      </w:r>
    </w:p>
    <w:p w14:paraId="68D2E59E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grupę rówieśniczą jako środowisko wychowawcze.</w:t>
      </w:r>
    </w:p>
    <w:p w14:paraId="7DBFD512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szkołę jako środowisko wychowawcze.</w:t>
      </w:r>
    </w:p>
    <w:p w14:paraId="435E2008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Podaj najczęstsze przyczyny zaburzeń w zachowaniu ucznia.</w:t>
      </w:r>
    </w:p>
    <w:p w14:paraId="0CFF9C90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Opisz podstawowe metody diagnozy zaburzeń zachowania.</w:t>
      </w:r>
    </w:p>
    <w:p w14:paraId="452608FE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 xml:space="preserve">Scharakteryzuj mediacyjne techniki pracy w rodzinie i w grupie rówieśniczej. </w:t>
      </w:r>
    </w:p>
    <w:p w14:paraId="5F33D974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Wyjaśnij pojęcie „trudności w uczeniu się”.</w:t>
      </w:r>
    </w:p>
    <w:p w14:paraId="632A2788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Wymień potencjalne przyczyny trudności dziecka w uczeniu się.</w:t>
      </w:r>
    </w:p>
    <w:p w14:paraId="633B77ED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Omów elementy pełnej diagnozy wieloobszarowej.</w:t>
      </w:r>
    </w:p>
    <w:p w14:paraId="7B74B209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zespół ADHD oraz zaproponuj działania terapeutyczne.</w:t>
      </w:r>
    </w:p>
    <w:p w14:paraId="46DEF589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Dokonaj charakterystyki trudności w uczeniu się z podziałem na: specyficzne i niespecyficzne.</w:t>
      </w:r>
    </w:p>
    <w:p w14:paraId="727E62C1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 xml:space="preserve">Scharakteryzuj techniki </w:t>
      </w:r>
      <w:proofErr w:type="spellStart"/>
      <w:r>
        <w:rPr>
          <w:rFonts w:cs="Calibri"/>
          <w:szCs w:val="26"/>
        </w:rPr>
        <w:t>arteterapeutyczne</w:t>
      </w:r>
      <w:proofErr w:type="spellEnd"/>
      <w:r>
        <w:rPr>
          <w:rFonts w:cs="Calibri"/>
          <w:szCs w:val="26"/>
        </w:rPr>
        <w:t xml:space="preserve"> w pracy z dziećmi z zaburzeniami emocji.</w:t>
      </w:r>
    </w:p>
    <w:p w14:paraId="759F8C15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biblioterapię jako metodę pracy terapeutycznej.</w:t>
      </w:r>
    </w:p>
    <w:p w14:paraId="04CDF925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Wymień i scharakteryzuj typy diagnozy stosowane przez pedagoga szkolnego.</w:t>
      </w:r>
    </w:p>
    <w:p w14:paraId="6CDBA920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Wymień i scharakteryzuj typy postaw rodzicielskich.</w:t>
      </w:r>
    </w:p>
    <w:p w14:paraId="41F422AB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Przedstaw tzw. czynniki leczące w socjoterapii.</w:t>
      </w:r>
    </w:p>
    <w:p w14:paraId="4DE2BF48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dramę jako metodę terapeutyczną.</w:t>
      </w:r>
    </w:p>
    <w:p w14:paraId="0ED0F9BC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Wyjaśnij, czym są tzw. doświadczenia urazowe uczestników socjoterapii.</w:t>
      </w:r>
    </w:p>
    <w:p w14:paraId="02096D34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główne strategie poradnictwa.</w:t>
      </w:r>
    </w:p>
    <w:p w14:paraId="3EAF1771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Wskaż typy poradnictwa realizowanego w różnych środowiskach i opisz jeden z nich.</w:t>
      </w:r>
    </w:p>
    <w:p w14:paraId="5E2322B1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Opisz model terapii narracyjnej.</w:t>
      </w:r>
    </w:p>
    <w:p w14:paraId="04F6CC93" w14:textId="77777777" w:rsidR="005507B3" w:rsidRDefault="005507B3" w:rsidP="00550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Omów zagrożenia wychowawcze związane z uczestnictwem dzieci i młodzieży w wirtualnych społecznościach internetowych.</w:t>
      </w:r>
    </w:p>
    <w:p w14:paraId="07B5B704" w14:textId="1E52C24F" w:rsidR="006507BB" w:rsidRPr="00145523" w:rsidRDefault="005507B3" w:rsidP="001455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zadania pedagoga szkolnego w budowaniu współpracy szkoły z rodzicami.</w:t>
      </w:r>
    </w:p>
    <w:sectPr w:rsidR="006507BB" w:rsidRPr="0014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53C"/>
    <w:multiLevelType w:val="hybridMultilevel"/>
    <w:tmpl w:val="49441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B3"/>
    <w:rsid w:val="00001859"/>
    <w:rsid w:val="00014877"/>
    <w:rsid w:val="00021648"/>
    <w:rsid w:val="00045763"/>
    <w:rsid w:val="00055862"/>
    <w:rsid w:val="000A43F3"/>
    <w:rsid w:val="000B37D8"/>
    <w:rsid w:val="000C4388"/>
    <w:rsid w:val="00106964"/>
    <w:rsid w:val="00145523"/>
    <w:rsid w:val="001468EF"/>
    <w:rsid w:val="00172347"/>
    <w:rsid w:val="00184912"/>
    <w:rsid w:val="001857E2"/>
    <w:rsid w:val="0019300E"/>
    <w:rsid w:val="001B6A5A"/>
    <w:rsid w:val="001E0300"/>
    <w:rsid w:val="0020165C"/>
    <w:rsid w:val="00274C9C"/>
    <w:rsid w:val="002A3CDE"/>
    <w:rsid w:val="002A4A4B"/>
    <w:rsid w:val="002C52AB"/>
    <w:rsid w:val="002E52E6"/>
    <w:rsid w:val="002F2D2B"/>
    <w:rsid w:val="002F70A5"/>
    <w:rsid w:val="00311DE8"/>
    <w:rsid w:val="00332B3E"/>
    <w:rsid w:val="00342F2E"/>
    <w:rsid w:val="0034302C"/>
    <w:rsid w:val="0036538B"/>
    <w:rsid w:val="003A3C24"/>
    <w:rsid w:val="003B46F6"/>
    <w:rsid w:val="004103D5"/>
    <w:rsid w:val="00411C3D"/>
    <w:rsid w:val="00421A3A"/>
    <w:rsid w:val="004D5AB5"/>
    <w:rsid w:val="004F17F4"/>
    <w:rsid w:val="00506191"/>
    <w:rsid w:val="005169FD"/>
    <w:rsid w:val="00516ADA"/>
    <w:rsid w:val="00524441"/>
    <w:rsid w:val="005507B3"/>
    <w:rsid w:val="00577CAA"/>
    <w:rsid w:val="0059380C"/>
    <w:rsid w:val="00597453"/>
    <w:rsid w:val="005A76B1"/>
    <w:rsid w:val="005D3D07"/>
    <w:rsid w:val="005E4A13"/>
    <w:rsid w:val="00605CE5"/>
    <w:rsid w:val="00642943"/>
    <w:rsid w:val="00642E3E"/>
    <w:rsid w:val="006507BB"/>
    <w:rsid w:val="006A7AA9"/>
    <w:rsid w:val="006E122C"/>
    <w:rsid w:val="006F38E8"/>
    <w:rsid w:val="00721398"/>
    <w:rsid w:val="0072331A"/>
    <w:rsid w:val="0072657C"/>
    <w:rsid w:val="00727685"/>
    <w:rsid w:val="00733615"/>
    <w:rsid w:val="007347FA"/>
    <w:rsid w:val="007368C6"/>
    <w:rsid w:val="0075336D"/>
    <w:rsid w:val="00770EDE"/>
    <w:rsid w:val="0077578F"/>
    <w:rsid w:val="007970EC"/>
    <w:rsid w:val="007D77DE"/>
    <w:rsid w:val="007E3F23"/>
    <w:rsid w:val="00815B0A"/>
    <w:rsid w:val="008160E6"/>
    <w:rsid w:val="00824649"/>
    <w:rsid w:val="00847CE0"/>
    <w:rsid w:val="008B5E72"/>
    <w:rsid w:val="008D4D51"/>
    <w:rsid w:val="008E6FEF"/>
    <w:rsid w:val="009056F1"/>
    <w:rsid w:val="00964BB1"/>
    <w:rsid w:val="0096587F"/>
    <w:rsid w:val="00984AC6"/>
    <w:rsid w:val="00985FD1"/>
    <w:rsid w:val="00986A6C"/>
    <w:rsid w:val="009B3382"/>
    <w:rsid w:val="009E34E0"/>
    <w:rsid w:val="00A01595"/>
    <w:rsid w:val="00A02930"/>
    <w:rsid w:val="00A1473B"/>
    <w:rsid w:val="00A47371"/>
    <w:rsid w:val="00A62AAC"/>
    <w:rsid w:val="00A7369D"/>
    <w:rsid w:val="00AB4A21"/>
    <w:rsid w:val="00AB765C"/>
    <w:rsid w:val="00AD2B3C"/>
    <w:rsid w:val="00AF531A"/>
    <w:rsid w:val="00B118EF"/>
    <w:rsid w:val="00B3187F"/>
    <w:rsid w:val="00B41F49"/>
    <w:rsid w:val="00B8434B"/>
    <w:rsid w:val="00BB2E95"/>
    <w:rsid w:val="00BB739C"/>
    <w:rsid w:val="00BD4CC8"/>
    <w:rsid w:val="00CB7EBD"/>
    <w:rsid w:val="00D40714"/>
    <w:rsid w:val="00D97A1F"/>
    <w:rsid w:val="00DE127C"/>
    <w:rsid w:val="00DE29C5"/>
    <w:rsid w:val="00E24847"/>
    <w:rsid w:val="00E37456"/>
    <w:rsid w:val="00E57944"/>
    <w:rsid w:val="00EB0BB5"/>
    <w:rsid w:val="00EB5F14"/>
    <w:rsid w:val="00EB76D8"/>
    <w:rsid w:val="00EC3BB1"/>
    <w:rsid w:val="00EC58A4"/>
    <w:rsid w:val="00EE4523"/>
    <w:rsid w:val="00EE53FA"/>
    <w:rsid w:val="00EE6063"/>
    <w:rsid w:val="00F014C9"/>
    <w:rsid w:val="00F02946"/>
    <w:rsid w:val="00F2306B"/>
    <w:rsid w:val="00F33477"/>
    <w:rsid w:val="00F421A1"/>
    <w:rsid w:val="00F469D0"/>
    <w:rsid w:val="00FB6200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A54"/>
  <w15:chartTrackingRefBased/>
  <w15:docId w15:val="{9E1ADE40-F9F8-4060-9601-379EBB3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7B3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5507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507B3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Stankiewicz</dc:creator>
  <cp:keywords/>
  <dc:description/>
  <cp:lastModifiedBy>Agnieszka Skrzypek</cp:lastModifiedBy>
  <cp:revision>5</cp:revision>
  <dcterms:created xsi:type="dcterms:W3CDTF">2021-12-14T16:34:00Z</dcterms:created>
  <dcterms:modified xsi:type="dcterms:W3CDTF">2021-12-22T08:45:00Z</dcterms:modified>
</cp:coreProperties>
</file>