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0A0C7" w14:textId="77777777" w:rsidR="00CE3E60" w:rsidRPr="00CE60CC" w:rsidRDefault="00CE3E60" w:rsidP="00CE3E60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631"/>
        <w:gridCol w:w="2745"/>
        <w:gridCol w:w="1278"/>
        <w:gridCol w:w="101"/>
        <w:gridCol w:w="1243"/>
        <w:gridCol w:w="724"/>
        <w:gridCol w:w="1058"/>
        <w:gridCol w:w="524"/>
      </w:tblGrid>
      <w:tr w:rsidR="00CE3E60" w:rsidRPr="00CE60CC" w14:paraId="67DAE35B" w14:textId="77777777" w:rsidTr="00F0200C">
        <w:trPr>
          <w:trHeight w:val="559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4B2CF" w14:textId="77777777" w:rsidR="00CE3E60" w:rsidRPr="00CE60CC" w:rsidRDefault="00CE3E60" w:rsidP="00F020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C71BD" w14:textId="7F1C18C7" w:rsidR="00CE3E60" w:rsidRPr="00CE60CC" w:rsidRDefault="001C2E68" w:rsidP="00F020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CE3E60" w:rsidRPr="00CE60C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1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241E87" w14:textId="77777777" w:rsidR="00CE3E60" w:rsidRPr="00CE60CC" w:rsidRDefault="00CE3E60" w:rsidP="00F020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640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B3E3B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specjalnościowe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449BC" w14:textId="77777777" w:rsidR="00CE3E60" w:rsidRPr="00CE60CC" w:rsidRDefault="00CE3E60" w:rsidP="00F0200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FD921B" w14:textId="77777777" w:rsidR="00CE3E60" w:rsidRPr="00CE60CC" w:rsidRDefault="00CE3E60" w:rsidP="00F020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  <w:tr w:rsidR="00CE3E60" w:rsidRPr="00CE60CC" w14:paraId="69666E24" w14:textId="77777777" w:rsidTr="00F0200C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11A2F" w14:textId="77777777" w:rsidR="00CE3E60" w:rsidRPr="00CE60CC" w:rsidRDefault="00CE3E60" w:rsidP="00F020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3E60" w:rsidRPr="00CE60CC" w14:paraId="41CF48B6" w14:textId="77777777" w:rsidTr="00F0200C">
        <w:trPr>
          <w:trHeight w:val="405"/>
          <w:jc w:val="center"/>
        </w:trPr>
        <w:tc>
          <w:tcPr>
            <w:tcW w:w="143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C3897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2827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33C6B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proofErr w:type="spellStart"/>
            <w:r w:rsidRPr="00CE60CC">
              <w:rPr>
                <w:rFonts w:ascii="Arial" w:hAnsi="Arial" w:cs="Arial"/>
                <w:b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hAnsi="Arial" w:cs="Arial"/>
                <w:b/>
                <w:sz w:val="16"/>
                <w:szCs w:val="16"/>
              </w:rPr>
              <w:t>-muzyko-terapia (AMT)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ADD06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DE3621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CE3E60" w:rsidRPr="00CE60CC" w14:paraId="21E1731F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top w:val="single" w:sz="2" w:space="0" w:color="auto"/>
            </w:tcBorders>
            <w:vAlign w:val="center"/>
          </w:tcPr>
          <w:p w14:paraId="482534D9" w14:textId="77777777" w:rsidR="00CE3E60" w:rsidRPr="00CE60CC" w:rsidRDefault="00CE3E60" w:rsidP="00F0200C">
            <w:pPr>
              <w:tabs>
                <w:tab w:val="left" w:pos="659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561" w:type="pct"/>
            <w:gridSpan w:val="7"/>
            <w:vAlign w:val="center"/>
          </w:tcPr>
          <w:p w14:paraId="566954A7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Art-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music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therapy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 xml:space="preserve"> (AMT)</w:t>
            </w:r>
          </w:p>
        </w:tc>
      </w:tr>
      <w:tr w:rsidR="00CE3E60" w:rsidRPr="00CE60CC" w14:paraId="0860D9AF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610A27AE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5DA1199F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CE3E60" w:rsidRPr="00CE60CC" w14:paraId="2CD7D710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068BB7C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3916701D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/>
                <w:sz w:val="16"/>
                <w:szCs w:val="16"/>
              </w:rPr>
              <w:t xml:space="preserve">Dr </w:t>
            </w:r>
            <w:proofErr w:type="spellStart"/>
            <w:r w:rsidRPr="00CE60CC">
              <w:rPr>
                <w:rFonts w:ascii="Arial" w:hAnsi="Arial" w:cs="Arial"/>
                <w:b/>
                <w:sz w:val="16"/>
                <w:szCs w:val="16"/>
              </w:rPr>
              <w:t>Yuriy</w:t>
            </w:r>
            <w:proofErr w:type="spellEnd"/>
            <w:r w:rsidRPr="00CE60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E60CC">
              <w:rPr>
                <w:rFonts w:ascii="Arial" w:hAnsi="Arial" w:cs="Arial"/>
                <w:b/>
                <w:sz w:val="16"/>
                <w:szCs w:val="16"/>
              </w:rPr>
              <w:t>Plyska</w:t>
            </w:r>
            <w:proofErr w:type="spellEnd"/>
          </w:p>
        </w:tc>
      </w:tr>
      <w:tr w:rsidR="00CE3E60" w:rsidRPr="00CE60CC" w14:paraId="025C5903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6F624213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278DB4C3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60CC">
              <w:rPr>
                <w:rFonts w:ascii="Arial" w:hAnsi="Arial" w:cs="Arial"/>
                <w:b/>
                <w:sz w:val="16"/>
                <w:szCs w:val="16"/>
              </w:rPr>
              <w:t xml:space="preserve">Dr </w:t>
            </w:r>
            <w:proofErr w:type="spellStart"/>
            <w:r w:rsidRPr="00CE60CC">
              <w:rPr>
                <w:rFonts w:ascii="Arial" w:hAnsi="Arial" w:cs="Arial"/>
                <w:b/>
                <w:sz w:val="16"/>
                <w:szCs w:val="16"/>
              </w:rPr>
              <w:t>Yuriy</w:t>
            </w:r>
            <w:proofErr w:type="spellEnd"/>
            <w:r w:rsidRPr="00CE60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E60CC">
              <w:rPr>
                <w:rFonts w:ascii="Arial" w:hAnsi="Arial" w:cs="Arial"/>
                <w:b/>
                <w:sz w:val="16"/>
                <w:szCs w:val="16"/>
              </w:rPr>
              <w:t>Plyska</w:t>
            </w:r>
            <w:proofErr w:type="spellEnd"/>
          </w:p>
        </w:tc>
      </w:tr>
      <w:tr w:rsidR="00CE3E60" w:rsidRPr="00CE60CC" w14:paraId="7E1183B4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2BCF7619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50F264C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Edukacji i Kultury WNS</w:t>
            </w: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SGGW</w:t>
            </w:r>
          </w:p>
        </w:tc>
      </w:tr>
      <w:tr w:rsidR="00CE3E60" w:rsidRPr="00CE60CC" w14:paraId="681EB010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00F686EE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0CA319B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Nauk Społe</w:t>
            </w: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>cznych  SGGW</w:t>
            </w:r>
          </w:p>
        </w:tc>
      </w:tr>
      <w:tr w:rsidR="00CE3E60" w:rsidRPr="00CE60CC" w14:paraId="07267A38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7C5543B1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6E12D8C8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a) przedmiot specjalnościowy</w:t>
            </w:r>
          </w:p>
        </w:tc>
        <w:tc>
          <w:tcPr>
            <w:tcW w:w="1217" w:type="pct"/>
            <w:gridSpan w:val="3"/>
            <w:tcBorders>
              <w:bottom w:val="single" w:sz="4" w:space="0" w:color="auto"/>
            </w:tcBorders>
            <w:vAlign w:val="center"/>
          </w:tcPr>
          <w:p w14:paraId="641357AE" w14:textId="474FBB63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b) stopień 1   rok 3</w:t>
            </w:r>
            <w:r w:rsidR="008675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675ED">
              <w:rPr>
                <w:rFonts w:ascii="Arial" w:hAnsi="Arial" w:cs="Arial"/>
                <w:bCs/>
                <w:sz w:val="16"/>
                <w:szCs w:val="16"/>
              </w:rPr>
              <w:t>sem</w:t>
            </w:r>
            <w:proofErr w:type="spellEnd"/>
            <w:r w:rsidR="008675ED">
              <w:rPr>
                <w:rFonts w:ascii="Arial" w:hAnsi="Arial" w:cs="Arial"/>
                <w:bCs/>
                <w:sz w:val="16"/>
                <w:szCs w:val="16"/>
              </w:rPr>
              <w:t>. 5</w:t>
            </w:r>
          </w:p>
        </w:tc>
        <w:tc>
          <w:tcPr>
            <w:tcW w:w="1071" w:type="pct"/>
            <w:gridSpan w:val="3"/>
            <w:tcBorders>
              <w:bottom w:val="single" w:sz="4" w:space="0" w:color="auto"/>
            </w:tcBorders>
            <w:vAlign w:val="center"/>
          </w:tcPr>
          <w:p w14:paraId="5517A51F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CE3E60" w:rsidRPr="00CE60CC" w14:paraId="2FDE1D72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6A2B75A8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204D9A88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1217" w:type="pct"/>
            <w:gridSpan w:val="3"/>
            <w:tcBorders>
              <w:bottom w:val="single" w:sz="4" w:space="0" w:color="auto"/>
            </w:tcBorders>
            <w:vAlign w:val="center"/>
          </w:tcPr>
          <w:p w14:paraId="5C2E077B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CE60CC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1071" w:type="pct"/>
            <w:gridSpan w:val="3"/>
            <w:tcBorders>
              <w:bottom w:val="single" w:sz="4" w:space="0" w:color="auto"/>
            </w:tcBorders>
            <w:vAlign w:val="center"/>
          </w:tcPr>
          <w:p w14:paraId="6CE1DCBD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3E60" w:rsidRPr="00CE60CC" w14:paraId="421ACD60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771C6FB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18F67608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Zapoznanie student ów z wiedzę teoretyczną z zakresu 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 xml:space="preserve">-muzyko-terapii oraz z 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elementarną wiedzą na temat projektowania ścieżki własnego rozwoju w obrębie AMT. Wdrożenie studentów do </w:t>
            </w:r>
            <w:r w:rsidRPr="00CE60CC">
              <w:rPr>
                <w:rStyle w:val="FontStyle47"/>
                <w:rFonts w:ascii="Arial" w:hAnsi="Arial" w:cs="Arial"/>
              </w:rPr>
              <w:t>wykorzystywania podstawowej wiedzy teoretycznej z zakresu peda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gogiki oraz powiązanych z nią dyscyplin w celu analizowania i interpreto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wania problemów edukacyjnych, wychowawczych, opiekuńczych, kultu</w:t>
            </w:r>
            <w:r w:rsidRPr="00CE60CC">
              <w:rPr>
                <w:rStyle w:val="FontStyle47"/>
                <w:rFonts w:ascii="Arial" w:hAnsi="Arial" w:cs="Arial"/>
              </w:rPr>
              <w:softHyphen/>
              <w:t xml:space="preserve">ralnych i pomocowych, a także motywów i wzorów ludzkich </w:t>
            </w:r>
            <w:proofErr w:type="spellStart"/>
            <w:r w:rsidRPr="00CE60CC">
              <w:rPr>
                <w:rStyle w:val="FontStyle47"/>
                <w:rFonts w:ascii="Arial" w:hAnsi="Arial" w:cs="Arial"/>
              </w:rPr>
              <w:t>zachowań</w:t>
            </w:r>
            <w:proofErr w:type="spellEnd"/>
            <w:r w:rsidRPr="00CE60CC">
              <w:rPr>
                <w:rStyle w:val="FontStyle47"/>
                <w:rFonts w:ascii="Arial" w:hAnsi="Arial" w:cs="Arial"/>
              </w:rPr>
              <w:t xml:space="preserve">. W trakcie zajęć studenci nabywają umiejętności 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prezentowania własnych pomysłów organizacji zajęć AMT w oparciu o wybrane koncepcje przedmiotu. Zajęcia przyczyniają się do podniesienia świadomości </w:t>
            </w:r>
            <w:r w:rsidRPr="00CE60CC">
              <w:rPr>
                <w:rStyle w:val="FontStyle47"/>
                <w:rFonts w:ascii="Arial" w:hAnsi="Arial" w:cs="Arial"/>
              </w:rPr>
              <w:t>poziomu swojej wiedzy i umiejętności, rozumienia potrze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by ciągłego dokształcania się zawodowego i rozwoju osobistego, przez studentów co umożliwia im doko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nanie samooceny własnych kompetencji i doskonalenie umiejętności, wyzna</w:t>
            </w:r>
            <w:r w:rsidRPr="00CE60CC">
              <w:rPr>
                <w:rStyle w:val="FontStyle47"/>
                <w:rFonts w:ascii="Arial" w:hAnsi="Arial" w:cs="Arial"/>
              </w:rPr>
              <w:softHyphen/>
              <w:t xml:space="preserve">cza kierunki własnego rozwoju i kształcenia. Po zakończeniu cyklu zajęć studenci </w:t>
            </w:r>
            <w:r w:rsidRPr="00CE60CC">
              <w:rPr>
                <w:rFonts w:ascii="Arial" w:hAnsi="Arial" w:cs="Arial"/>
                <w:sz w:val="16"/>
                <w:szCs w:val="16"/>
              </w:rPr>
              <w:t>umieją zastosować różne elementy sztuki w zajęciach z dziećmi i dorosłymi w celu terapeutycznym i edukacyjnym.</w:t>
            </w:r>
          </w:p>
        </w:tc>
      </w:tr>
      <w:tr w:rsidR="00CE3E60" w:rsidRPr="00CE60CC" w14:paraId="0AAB39DA" w14:textId="77777777" w:rsidTr="00F0200C">
        <w:trPr>
          <w:trHeight w:val="601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1945A5C2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1FF4BAB3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ćwiczenia - liczba godzin 15;   </w:t>
            </w:r>
          </w:p>
        </w:tc>
      </w:tr>
      <w:tr w:rsidR="00CE3E60" w:rsidRPr="00CE60CC" w14:paraId="30A3E85A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65D704FC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04E71882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dyskusja, gry symulacyjne, prezentacje multimedialne, analiza i interpretacja tekstów źródłowych </w:t>
            </w:r>
          </w:p>
        </w:tc>
      </w:tr>
      <w:tr w:rsidR="00CE3E60" w:rsidRPr="00CE60CC" w14:paraId="0CEC828F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1B159638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2630ADCC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1.Zastosowanie muzyki w procesach terapeutycznych;</w:t>
            </w:r>
          </w:p>
          <w:p w14:paraId="34884194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2.Ruchowo-muzyczne elementy 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arteterapii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14:paraId="6A4895C4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3.Elementy sztuki w terapii; </w:t>
            </w:r>
          </w:p>
          <w:p w14:paraId="7DA67995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4.Prezentacja fragmentu ćwiczeń terapeutycznych; </w:t>
            </w:r>
          </w:p>
          <w:p w14:paraId="76935338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5.Gry symulacyjne</w:t>
            </w:r>
          </w:p>
        </w:tc>
      </w:tr>
      <w:tr w:rsidR="00CE3E60" w:rsidRPr="00CE60CC" w14:paraId="5AB626E4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68595B20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4709B6C9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E60" w:rsidRPr="00CE60CC" w14:paraId="46B6994A" w14:textId="77777777" w:rsidTr="00F0200C">
        <w:trPr>
          <w:trHeight w:val="340"/>
          <w:jc w:val="center"/>
        </w:trPr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14:paraId="18FEEBEC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tcBorders>
              <w:bottom w:val="single" w:sz="4" w:space="0" w:color="auto"/>
            </w:tcBorders>
            <w:vAlign w:val="center"/>
          </w:tcPr>
          <w:p w14:paraId="06AD7037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E60" w:rsidRPr="00CE60CC" w14:paraId="72E10669" w14:textId="77777777" w:rsidTr="00F0200C">
        <w:trPr>
          <w:trHeight w:val="907"/>
          <w:jc w:val="center"/>
        </w:trPr>
        <w:tc>
          <w:tcPr>
            <w:tcW w:w="1439" w:type="pct"/>
            <w:gridSpan w:val="2"/>
            <w:vAlign w:val="center"/>
          </w:tcPr>
          <w:p w14:paraId="6623854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67" w:type="pct"/>
            <w:gridSpan w:val="2"/>
            <w:vAlign w:val="center"/>
          </w:tcPr>
          <w:p w14:paraId="7BBC9CA7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01 – Student posiada wiedzę teoretyczną z zakresu 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>-muzyko-terapii .</w:t>
            </w:r>
          </w:p>
          <w:p w14:paraId="0DD2A4C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02 -  Student p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>osiada elementarną wiedzę na temat projektowania ścieżki własnego rozwoju w obrębie AMT.</w:t>
            </w:r>
          </w:p>
          <w:p w14:paraId="65087F12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03 - </w:t>
            </w:r>
            <w:r w:rsidRPr="00CE60CC">
              <w:rPr>
                <w:rFonts w:ascii="Arial" w:hAnsi="Arial" w:cs="Arial"/>
                <w:sz w:val="16"/>
                <w:szCs w:val="16"/>
              </w:rPr>
              <w:t>Student p</w:t>
            </w:r>
            <w:r w:rsidRPr="00CE60CC">
              <w:rPr>
                <w:rStyle w:val="FontStyle47"/>
                <w:rFonts w:ascii="Arial" w:hAnsi="Arial" w:cs="Arial"/>
              </w:rPr>
              <w:t>otrafi wykorzystywać podstawową wiedzę teoretyczną z zakresu peda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gogiki oraz powiązanych z nią dyscyplin w celu analizowania i interpreto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wania problemów edukacyjnych, wychowawczych, opiekuńczych, kultu</w:t>
            </w:r>
            <w:r w:rsidRPr="00CE60CC">
              <w:rPr>
                <w:rStyle w:val="FontStyle47"/>
                <w:rFonts w:ascii="Arial" w:hAnsi="Arial" w:cs="Arial"/>
              </w:rPr>
              <w:softHyphen/>
              <w:t xml:space="preserve">ralnych i pomocowych, a także motywów i wzorów ludzkich </w:t>
            </w:r>
            <w:proofErr w:type="spellStart"/>
            <w:r w:rsidRPr="00CE60CC">
              <w:rPr>
                <w:rStyle w:val="FontStyle47"/>
                <w:rFonts w:ascii="Arial" w:hAnsi="Arial" w:cs="Arial"/>
              </w:rPr>
              <w:t>zachowań</w:t>
            </w:r>
            <w:proofErr w:type="spellEnd"/>
            <w:r w:rsidRPr="00CE60CC">
              <w:rPr>
                <w:rStyle w:val="FontStyle47"/>
                <w:rFonts w:ascii="Arial" w:hAnsi="Arial" w:cs="Arial"/>
              </w:rPr>
              <w:t>.</w:t>
            </w:r>
          </w:p>
        </w:tc>
        <w:tc>
          <w:tcPr>
            <w:tcW w:w="1694" w:type="pct"/>
            <w:gridSpan w:val="5"/>
            <w:vAlign w:val="center"/>
          </w:tcPr>
          <w:p w14:paraId="11FFBD6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04 - </w:t>
            </w:r>
            <w:r w:rsidRPr="00CE60CC">
              <w:rPr>
                <w:rFonts w:ascii="Arial" w:hAnsi="Arial" w:cs="Arial"/>
                <w:sz w:val="16"/>
                <w:szCs w:val="16"/>
              </w:rPr>
              <w:t>Student p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>osiada umiejętności prezentowania własnych pomysłów organizacji zajęć AMT w oparciu o wybrane koncepcje przedmiotu.</w:t>
            </w:r>
          </w:p>
          <w:p w14:paraId="1B1175BB" w14:textId="77777777" w:rsidR="00CE3E60" w:rsidRPr="00CE60CC" w:rsidRDefault="00CE3E60" w:rsidP="00F0200C">
            <w:pPr>
              <w:spacing w:line="276" w:lineRule="auto"/>
              <w:rPr>
                <w:rStyle w:val="FontStyle47"/>
                <w:rFonts w:ascii="Arial" w:hAnsi="Arial" w:cs="Arial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05  - 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Student m</w:t>
            </w:r>
            <w:r w:rsidRPr="00CE60CC">
              <w:rPr>
                <w:rStyle w:val="FontStyle47"/>
                <w:rFonts w:ascii="Arial" w:hAnsi="Arial" w:cs="Arial"/>
              </w:rPr>
              <w:t>a świadomość poziomu swojej wiedzy i umiejętności, rozumie potrze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bę ciągłego dokształcania się zawodowego i rozwoju osobistego, doko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nuje samooceny własnych kompetencji i doskonali umiejętności, wyzna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cza kierunki własnego rozwoju i kształcenia.</w:t>
            </w:r>
          </w:p>
          <w:p w14:paraId="07DE3697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Style w:val="FontStyle47"/>
                <w:rFonts w:ascii="Arial" w:hAnsi="Arial" w:cs="Arial"/>
              </w:rPr>
              <w:t xml:space="preserve">06  - 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Student umie zastosować różne elementy sztuki w zajęciach z dziećmi i dorosłymi w celu terapeutycznym i edukacyjnym.</w:t>
            </w:r>
          </w:p>
        </w:tc>
      </w:tr>
      <w:tr w:rsidR="00CE3E60" w:rsidRPr="00CE60CC" w14:paraId="2588A3C4" w14:textId="77777777" w:rsidTr="00F0200C">
        <w:trPr>
          <w:trHeight w:val="629"/>
          <w:jc w:val="center"/>
        </w:trPr>
        <w:tc>
          <w:tcPr>
            <w:tcW w:w="1439" w:type="pct"/>
            <w:gridSpan w:val="2"/>
            <w:vAlign w:val="center"/>
          </w:tcPr>
          <w:p w14:paraId="3DBFD5E4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vAlign w:val="center"/>
          </w:tcPr>
          <w:p w14:paraId="037D6D77" w14:textId="77777777" w:rsidR="00CE3E60" w:rsidRPr="00CE60CC" w:rsidRDefault="00CE3E60" w:rsidP="00F0200C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NewRoman" w:hAnsi="Arial" w:cs="Arial"/>
                <w:sz w:val="16"/>
                <w:szCs w:val="16"/>
              </w:rPr>
            </w:pP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Test sprawdzający – 01, 02; </w:t>
            </w:r>
          </w:p>
          <w:p w14:paraId="7DDD1557" w14:textId="77777777" w:rsidR="00CE3E60" w:rsidRPr="00CE60CC" w:rsidRDefault="00CE3E60" w:rsidP="00F0200C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Opracowanie i prezentacja scenariusza zajęć </w:t>
            </w:r>
            <w:proofErr w:type="spellStart"/>
            <w:r w:rsidRPr="00CE60CC">
              <w:rPr>
                <w:rFonts w:ascii="Arial" w:eastAsia="TimesNewRoman" w:hAnsi="Arial" w:cs="Arial"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eastAsia="TimesNewRoman" w:hAnsi="Arial" w:cs="Arial"/>
                <w:sz w:val="16"/>
                <w:szCs w:val="16"/>
              </w:rPr>
              <w:t>-muzyko-terapeutycznych – 03, 04, 05, 06</w:t>
            </w:r>
          </w:p>
        </w:tc>
      </w:tr>
      <w:tr w:rsidR="00CE3E60" w:rsidRPr="00CE60CC" w14:paraId="0C28407A" w14:textId="77777777" w:rsidTr="00F0200C">
        <w:trPr>
          <w:trHeight w:val="340"/>
          <w:jc w:val="center"/>
        </w:trPr>
        <w:tc>
          <w:tcPr>
            <w:tcW w:w="1439" w:type="pct"/>
            <w:gridSpan w:val="2"/>
            <w:vAlign w:val="center"/>
          </w:tcPr>
          <w:p w14:paraId="05FF651B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vAlign w:val="center"/>
          </w:tcPr>
          <w:p w14:paraId="31D67A8D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Test papierowy; Scenariusz zajęcia </w:t>
            </w:r>
            <w:proofErr w:type="spellStart"/>
            <w:r w:rsidRPr="00CE60CC">
              <w:rPr>
                <w:rFonts w:ascii="Arial" w:eastAsia="TimesNewRoman" w:hAnsi="Arial" w:cs="Arial"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eastAsia="TimesNewRoman" w:hAnsi="Arial" w:cs="Arial"/>
                <w:sz w:val="16"/>
                <w:szCs w:val="16"/>
              </w:rPr>
              <w:t>-muzyko-terapeutycznego w wersji elektronicznej</w:t>
            </w:r>
          </w:p>
        </w:tc>
      </w:tr>
      <w:tr w:rsidR="00CE3E60" w:rsidRPr="00CE60CC" w14:paraId="134D8E6E" w14:textId="77777777" w:rsidTr="00F0200C">
        <w:trPr>
          <w:trHeight w:val="340"/>
          <w:jc w:val="center"/>
        </w:trPr>
        <w:tc>
          <w:tcPr>
            <w:tcW w:w="1439" w:type="pct"/>
            <w:gridSpan w:val="2"/>
            <w:vAlign w:val="center"/>
          </w:tcPr>
          <w:p w14:paraId="7F3E463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1" w:type="pct"/>
            <w:gridSpan w:val="7"/>
            <w:vAlign w:val="center"/>
          </w:tcPr>
          <w:p w14:paraId="131860CF" w14:textId="77777777" w:rsidR="00CE3E60" w:rsidRPr="00CE60CC" w:rsidRDefault="00CE3E60" w:rsidP="00F0200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  <w:p w14:paraId="29469AED" w14:textId="77777777" w:rsidR="00CE3E60" w:rsidRPr="00CE60CC" w:rsidRDefault="00CE3E60" w:rsidP="00F0200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Prezentacja (rea</w:t>
            </w:r>
            <w:r>
              <w:rPr>
                <w:rFonts w:ascii="Arial" w:hAnsi="Arial" w:cs="Arial"/>
                <w:sz w:val="16"/>
                <w:szCs w:val="16"/>
              </w:rPr>
              <w:t>lizacja z grupą) scenariusza</w:t>
            </w:r>
          </w:p>
          <w:p w14:paraId="14B232A5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3E60" w:rsidRPr="00CE60CC" w14:paraId="1A68305C" w14:textId="77777777" w:rsidTr="00F0200C">
        <w:trPr>
          <w:trHeight w:val="340"/>
          <w:jc w:val="center"/>
        </w:trPr>
        <w:tc>
          <w:tcPr>
            <w:tcW w:w="1439" w:type="pct"/>
            <w:gridSpan w:val="2"/>
            <w:vAlign w:val="center"/>
          </w:tcPr>
          <w:p w14:paraId="215DC510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lastRenderedPageBreak/>
              <w:t>Miejsce realizacji zajęć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561" w:type="pct"/>
            <w:gridSpan w:val="7"/>
            <w:vAlign w:val="center"/>
          </w:tcPr>
          <w:p w14:paraId="255DCC02" w14:textId="77777777" w:rsidR="00CE3E60" w:rsidRPr="00CE60CC" w:rsidRDefault="00CE3E60" w:rsidP="00F0200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CE3E60" w:rsidRPr="00CE60CC" w14:paraId="42B9F2DF" w14:textId="77777777" w:rsidTr="00F0200C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A1405C7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D2E5A4A" w14:textId="77777777" w:rsidR="00CE3E60" w:rsidRPr="00CE60CC" w:rsidRDefault="00CE3E60" w:rsidP="00F020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16"/>
                <w:szCs w:val="16"/>
              </w:rPr>
            </w:pP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Arteterapia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 xml:space="preserve"> w medycynie i edukacji, WSHE w Łodzi, Łódź, 2008.</w:t>
            </w:r>
          </w:p>
          <w:p w14:paraId="564AAF29" w14:textId="77777777" w:rsidR="00CE3E60" w:rsidRPr="00CE60CC" w:rsidRDefault="00CE3E60" w:rsidP="00F020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 xml:space="preserve">Knapik M., 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Sacher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 xml:space="preserve"> W.A. (red.): Sztuka w edukacji i terapii, Oficyna Wydawnicza “Impuls”, Kraków 2004.</w:t>
            </w:r>
          </w:p>
          <w:p w14:paraId="0A2E8F6A" w14:textId="77777777" w:rsidR="00CE3E60" w:rsidRPr="00CE60CC" w:rsidRDefault="00CE3E60" w:rsidP="00F020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16"/>
                <w:szCs w:val="16"/>
              </w:rPr>
            </w:pP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Konieczna E. J., </w:t>
            </w:r>
            <w:proofErr w:type="spellStart"/>
            <w:r w:rsidRPr="00CE60CC">
              <w:rPr>
                <w:rFonts w:ascii="Arial" w:eastAsia="TimesNewRoman" w:hAnsi="Arial" w:cs="Arial"/>
                <w:sz w:val="16"/>
                <w:szCs w:val="16"/>
              </w:rPr>
              <w:t>Arteterapia</w:t>
            </w:r>
            <w:proofErr w:type="spellEnd"/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 w teorii i praktyce, Oficyna Wydawnicza „Impuls”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CC">
              <w:rPr>
                <w:rFonts w:ascii="Arial" w:eastAsia="TimesNewRoman" w:hAnsi="Arial" w:cs="Arial"/>
                <w:sz w:val="16"/>
                <w:szCs w:val="16"/>
              </w:rPr>
              <w:t>Krakow</w:t>
            </w:r>
            <w:proofErr w:type="spellEnd"/>
            <w:r w:rsidRPr="00CE60CC">
              <w:rPr>
                <w:rFonts w:ascii="Arial" w:eastAsia="TimesNewRoman" w:hAnsi="Arial" w:cs="Arial"/>
                <w:sz w:val="16"/>
                <w:szCs w:val="16"/>
              </w:rPr>
              <w:t>, 2003</w:t>
            </w:r>
          </w:p>
          <w:p w14:paraId="37408EFB" w14:textId="77777777" w:rsidR="00CE3E60" w:rsidRPr="00CE60CC" w:rsidRDefault="00CE3E60" w:rsidP="00F020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Piszczek M., Terapia zabawą, terapia przez sztukę, Warszawa, Centrum Metodyczny Pomocy </w:t>
            </w:r>
            <w:proofErr w:type="spellStart"/>
            <w:r w:rsidRPr="00CE60CC">
              <w:rPr>
                <w:rFonts w:ascii="Arial" w:eastAsia="TimesNewRoman" w:hAnsi="Arial" w:cs="Arial"/>
                <w:sz w:val="16"/>
                <w:szCs w:val="16"/>
              </w:rPr>
              <w:t>Psychologiczno</w:t>
            </w:r>
            <w:proofErr w:type="spellEnd"/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 – Pedagogicznej MEN 1997.</w:t>
            </w:r>
          </w:p>
        </w:tc>
      </w:tr>
      <w:tr w:rsidR="00CE3E60" w:rsidRPr="00CE60CC" w14:paraId="02E4D5F5" w14:textId="77777777" w:rsidTr="00F0200C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2A73DFC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UWAGI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01D8BF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F0BED2" w14:textId="77777777" w:rsidR="00CE3E60" w:rsidRPr="00CE60CC" w:rsidRDefault="00CE3E60" w:rsidP="00CE3E60">
      <w:pPr>
        <w:spacing w:line="276" w:lineRule="auto"/>
        <w:rPr>
          <w:rFonts w:ascii="Arial" w:hAnsi="Arial" w:cs="Arial"/>
          <w:sz w:val="16"/>
          <w:szCs w:val="16"/>
        </w:rPr>
      </w:pPr>
    </w:p>
    <w:p w14:paraId="71D53536" w14:textId="77777777" w:rsidR="00CE3E60" w:rsidRPr="00CE60CC" w:rsidRDefault="00CE3E60" w:rsidP="00CE3E60">
      <w:pPr>
        <w:spacing w:line="276" w:lineRule="auto"/>
        <w:rPr>
          <w:rFonts w:ascii="Arial" w:hAnsi="Arial" w:cs="Arial"/>
          <w:sz w:val="16"/>
          <w:szCs w:val="16"/>
        </w:rPr>
      </w:pPr>
      <w:r w:rsidRPr="00CE60CC">
        <w:rPr>
          <w:rFonts w:ascii="Arial" w:hAnsi="Arial" w:cs="Arial"/>
          <w:sz w:val="16"/>
          <w:szCs w:val="16"/>
        </w:rPr>
        <w:t>Wskaźniki ilościowe charakteryzujące moduł/przedmiot</w:t>
      </w:r>
      <w:r w:rsidRPr="00CE60CC">
        <w:rPr>
          <w:rFonts w:ascii="Arial" w:hAnsi="Arial" w:cs="Arial"/>
          <w:sz w:val="16"/>
          <w:szCs w:val="16"/>
          <w:vertAlign w:val="superscript"/>
        </w:rPr>
        <w:t>25)</w:t>
      </w:r>
      <w:r w:rsidRPr="00CE60CC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  <w:gridCol w:w="1047"/>
      </w:tblGrid>
      <w:tr w:rsidR="00CE3E60" w:rsidRPr="00CE60CC" w14:paraId="1FE28346" w14:textId="77777777" w:rsidTr="00F0200C">
        <w:trPr>
          <w:trHeight w:val="397"/>
          <w:jc w:val="center"/>
        </w:trPr>
        <w:tc>
          <w:tcPr>
            <w:tcW w:w="4514" w:type="pct"/>
            <w:vAlign w:val="center"/>
          </w:tcPr>
          <w:p w14:paraId="1B674EEE" w14:textId="75352C72" w:rsidR="00CE3E60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CE60C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CE60C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54BD31B" w14:textId="77777777" w:rsidR="00CE3E60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– 15h – 0,6 ECTS</w:t>
            </w:r>
          </w:p>
          <w:p w14:paraId="4C70624C" w14:textId="0C65816B" w:rsidR="00CE3E60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Konsultacje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h – </w:t>
            </w:r>
            <w:r w:rsidR="00541711">
              <w:rPr>
                <w:rFonts w:ascii="Arial" w:hAnsi="Arial" w:cs="Arial"/>
                <w:bCs/>
                <w:sz w:val="16"/>
                <w:szCs w:val="16"/>
              </w:rPr>
              <w:t>0,2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  <w:p w14:paraId="2769F9E1" w14:textId="77777777" w:rsidR="005C45D8" w:rsidRPr="00FE1B18" w:rsidRDefault="005C45D8" w:rsidP="005C4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Przygotowania do ćwiczeń – 10h – 0,4</w:t>
            </w:r>
            <w:r w:rsidRPr="00FE1B18">
              <w:rPr>
                <w:rFonts w:ascii="Arial" w:hAnsi="Arial" w:cs="Arial"/>
                <w:sz w:val="16"/>
                <w:szCs w:val="16"/>
              </w:rPr>
              <w:t xml:space="preserve"> ECTS</w:t>
            </w:r>
          </w:p>
          <w:p w14:paraId="27A3FD70" w14:textId="77777777" w:rsidR="005C45D8" w:rsidRPr="00FE1B18" w:rsidRDefault="005C45D8" w:rsidP="005C45D8">
            <w:pPr>
              <w:rPr>
                <w:rFonts w:ascii="Arial" w:hAnsi="Arial" w:cs="Arial"/>
                <w:sz w:val="16"/>
                <w:szCs w:val="16"/>
              </w:rPr>
            </w:pPr>
            <w:r w:rsidRPr="00FE1B18">
              <w:rPr>
                <w:rFonts w:ascii="Arial" w:hAnsi="Arial" w:cs="Arial"/>
                <w:sz w:val="16"/>
                <w:szCs w:val="16"/>
              </w:rPr>
              <w:t>Przygotowanie do kolokwium  – 10 h – 0,4 ECTS</w:t>
            </w:r>
          </w:p>
          <w:p w14:paraId="649916D3" w14:textId="593E7D37" w:rsidR="00A35A28" w:rsidRPr="00CE60CC" w:rsidRDefault="005C45D8" w:rsidP="005C45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E1B18">
              <w:rPr>
                <w:rFonts w:ascii="Arial" w:hAnsi="Arial" w:cs="Arial"/>
                <w:sz w:val="16"/>
                <w:szCs w:val="16"/>
              </w:rPr>
              <w:t xml:space="preserve">Praca pisemna – </w:t>
            </w:r>
            <w:r w:rsidRPr="00CE60CC">
              <w:rPr>
                <w:rFonts w:ascii="Arial" w:eastAsia="TimesNewRoman" w:hAnsi="Arial" w:cs="Arial"/>
                <w:sz w:val="16"/>
                <w:szCs w:val="16"/>
              </w:rPr>
              <w:t>Opracowanie i pr</w:t>
            </w:r>
            <w:r>
              <w:rPr>
                <w:rFonts w:ascii="Arial" w:eastAsia="TimesNewRoman" w:hAnsi="Arial" w:cs="Arial"/>
                <w:sz w:val="16"/>
                <w:szCs w:val="16"/>
              </w:rPr>
              <w:t>zygotowanie</w:t>
            </w: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 scenari</w:t>
            </w:r>
            <w:r>
              <w:rPr>
                <w:rFonts w:ascii="Arial" w:eastAsia="TimesNewRoman" w:hAnsi="Arial" w:cs="Arial"/>
                <w:sz w:val="16"/>
                <w:szCs w:val="16"/>
              </w:rPr>
              <w:t>usza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zajęć </w:t>
            </w:r>
            <w:proofErr w:type="spellStart"/>
            <w:r w:rsidRPr="00CE60CC">
              <w:rPr>
                <w:rFonts w:ascii="Arial" w:eastAsia="TimesNewRoman" w:hAnsi="Arial" w:cs="Arial"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eastAsia="TimesNewRoman" w:hAnsi="Arial" w:cs="Arial"/>
                <w:sz w:val="16"/>
                <w:szCs w:val="16"/>
              </w:rPr>
              <w:t>-muzyko-terapeutycznych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- 10h - 0,4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  <w:tc>
          <w:tcPr>
            <w:tcW w:w="486" w:type="pct"/>
            <w:vAlign w:val="center"/>
          </w:tcPr>
          <w:p w14:paraId="600D93A3" w14:textId="77777777" w:rsidR="00CE3E60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>50 h/</w:t>
            </w:r>
          </w:p>
          <w:p w14:paraId="03E5BF24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/>
                <w:bCs/>
                <w:sz w:val="16"/>
                <w:szCs w:val="16"/>
              </w:rPr>
              <w:t>2ECTS</w:t>
            </w:r>
          </w:p>
        </w:tc>
      </w:tr>
      <w:tr w:rsidR="00CE3E60" w:rsidRPr="00CE60CC" w14:paraId="5E6D8AD4" w14:textId="77777777" w:rsidTr="00F0200C">
        <w:trPr>
          <w:trHeight w:val="397"/>
          <w:jc w:val="center"/>
        </w:trPr>
        <w:tc>
          <w:tcPr>
            <w:tcW w:w="4514" w:type="pct"/>
            <w:vAlign w:val="center"/>
          </w:tcPr>
          <w:p w14:paraId="4FD2DAF0" w14:textId="77777777" w:rsidR="00CE3E60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26001A" w14:textId="77777777" w:rsidR="00CE3E60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– 15h – 0,6 ECTS</w:t>
            </w:r>
          </w:p>
          <w:p w14:paraId="37DEDA42" w14:textId="416EB1A2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Konsultacje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h – </w:t>
            </w:r>
            <w:r w:rsidR="00A35A28">
              <w:rPr>
                <w:rFonts w:ascii="Arial" w:hAnsi="Arial" w:cs="Arial"/>
                <w:bCs/>
                <w:sz w:val="16"/>
                <w:szCs w:val="16"/>
              </w:rPr>
              <w:t>0,2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  <w:tc>
          <w:tcPr>
            <w:tcW w:w="486" w:type="pct"/>
            <w:vAlign w:val="center"/>
          </w:tcPr>
          <w:p w14:paraId="7B67F6A1" w14:textId="1376DB31" w:rsidR="00CE3E60" w:rsidRPr="00CE60CC" w:rsidRDefault="00A35A28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  <w:r w:rsidR="00CE3E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CE3E60" w:rsidRPr="00CE60CC" w14:paraId="1669693C" w14:textId="77777777" w:rsidTr="00F0200C">
        <w:trPr>
          <w:trHeight w:val="397"/>
          <w:jc w:val="center"/>
        </w:trPr>
        <w:tc>
          <w:tcPr>
            <w:tcW w:w="4514" w:type="pct"/>
            <w:vAlign w:val="center"/>
          </w:tcPr>
          <w:p w14:paraId="2B73C919" w14:textId="77777777" w:rsidR="00CE3E60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D6A1DF0" w14:textId="0E817D88" w:rsidR="00A35A28" w:rsidRPr="00FE1B18" w:rsidRDefault="00541711" w:rsidP="00A35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Przygotowania do ćwiczeń – 10h – 0,4</w:t>
            </w:r>
            <w:r w:rsidR="00A35A28" w:rsidRPr="00FE1B18">
              <w:rPr>
                <w:rFonts w:ascii="Arial" w:hAnsi="Arial" w:cs="Arial"/>
                <w:sz w:val="16"/>
                <w:szCs w:val="16"/>
              </w:rPr>
              <w:t xml:space="preserve"> ECTS</w:t>
            </w:r>
          </w:p>
          <w:p w14:paraId="0B0B31DE" w14:textId="77777777" w:rsidR="00A35A28" w:rsidRPr="00FE1B18" w:rsidRDefault="00A35A28" w:rsidP="00A35A28">
            <w:pPr>
              <w:rPr>
                <w:rFonts w:ascii="Arial" w:hAnsi="Arial" w:cs="Arial"/>
                <w:sz w:val="16"/>
                <w:szCs w:val="16"/>
              </w:rPr>
            </w:pPr>
            <w:r w:rsidRPr="00FE1B18">
              <w:rPr>
                <w:rFonts w:ascii="Arial" w:hAnsi="Arial" w:cs="Arial"/>
                <w:sz w:val="16"/>
                <w:szCs w:val="16"/>
              </w:rPr>
              <w:t>Przygotowanie do kolokwium  – 10 h – 0,4 ECTS</w:t>
            </w:r>
          </w:p>
          <w:p w14:paraId="75BF27CB" w14:textId="1CA41955" w:rsidR="00CE3E60" w:rsidRPr="00CE60CC" w:rsidRDefault="00A35A28" w:rsidP="00A35A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E1B18">
              <w:rPr>
                <w:rFonts w:ascii="Arial" w:hAnsi="Arial" w:cs="Arial"/>
                <w:sz w:val="16"/>
                <w:szCs w:val="16"/>
              </w:rPr>
              <w:t xml:space="preserve">Praca pisemna – </w:t>
            </w:r>
            <w:r w:rsidRPr="00CE60CC">
              <w:rPr>
                <w:rFonts w:ascii="Arial" w:eastAsia="TimesNewRoman" w:hAnsi="Arial" w:cs="Arial"/>
                <w:sz w:val="16"/>
                <w:szCs w:val="16"/>
              </w:rPr>
              <w:t>Opracowanie i pr</w:t>
            </w:r>
            <w:r>
              <w:rPr>
                <w:rFonts w:ascii="Arial" w:eastAsia="TimesNewRoman" w:hAnsi="Arial" w:cs="Arial"/>
                <w:sz w:val="16"/>
                <w:szCs w:val="16"/>
              </w:rPr>
              <w:t>zygotowanie</w:t>
            </w: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 scenari</w:t>
            </w:r>
            <w:r>
              <w:rPr>
                <w:rFonts w:ascii="Arial" w:eastAsia="TimesNewRoman" w:hAnsi="Arial" w:cs="Arial"/>
                <w:sz w:val="16"/>
                <w:szCs w:val="16"/>
              </w:rPr>
              <w:t>usza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0CC">
              <w:rPr>
                <w:rFonts w:ascii="Arial" w:eastAsia="TimesNewRoman" w:hAnsi="Arial" w:cs="Arial"/>
                <w:sz w:val="16"/>
                <w:szCs w:val="16"/>
              </w:rPr>
              <w:t xml:space="preserve">zajęć </w:t>
            </w:r>
            <w:proofErr w:type="spellStart"/>
            <w:r w:rsidRPr="00CE60CC">
              <w:rPr>
                <w:rFonts w:ascii="Arial" w:eastAsia="TimesNewRoman" w:hAnsi="Arial" w:cs="Arial"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eastAsia="TimesNewRoman" w:hAnsi="Arial" w:cs="Arial"/>
                <w:sz w:val="16"/>
                <w:szCs w:val="16"/>
              </w:rPr>
              <w:t>-muzyko-terapeutycznych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1711">
              <w:rPr>
                <w:rFonts w:ascii="Arial" w:hAnsi="Arial" w:cs="Arial"/>
                <w:sz w:val="16"/>
                <w:szCs w:val="16"/>
              </w:rPr>
              <w:t>10h - 0,4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14:paraId="41668E2F" w14:textId="03842E66" w:rsidR="00CE3E60" w:rsidRPr="00CE60CC" w:rsidRDefault="00541711" w:rsidP="00F0200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  <w:r w:rsidR="00CE3E60" w:rsidRPr="00CE60CC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64F6D333" w14:textId="77777777" w:rsidR="00CE3E60" w:rsidRPr="00CE60CC" w:rsidRDefault="00CE3E60" w:rsidP="00CE3E60">
      <w:pPr>
        <w:spacing w:line="276" w:lineRule="auto"/>
        <w:rPr>
          <w:rFonts w:ascii="Arial" w:hAnsi="Arial" w:cs="Arial"/>
          <w:sz w:val="16"/>
          <w:szCs w:val="16"/>
        </w:rPr>
      </w:pPr>
    </w:p>
    <w:p w14:paraId="6C113267" w14:textId="77777777" w:rsidR="00CE3E60" w:rsidRPr="00CE60CC" w:rsidRDefault="00CE3E60" w:rsidP="00CE3E60">
      <w:pPr>
        <w:spacing w:line="276" w:lineRule="auto"/>
        <w:rPr>
          <w:rFonts w:ascii="Arial" w:hAnsi="Arial" w:cs="Arial"/>
          <w:sz w:val="16"/>
          <w:szCs w:val="16"/>
        </w:rPr>
      </w:pPr>
      <w:r w:rsidRPr="00CE60CC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CE60CC">
        <w:rPr>
          <w:rFonts w:ascii="Arial" w:hAnsi="Arial" w:cs="Arial"/>
          <w:sz w:val="16"/>
          <w:szCs w:val="16"/>
          <w:vertAlign w:val="superscript"/>
        </w:rPr>
        <w:t>26)</w:t>
      </w:r>
      <w:r w:rsidRPr="00CE60CC">
        <w:rPr>
          <w:rFonts w:ascii="Arial" w:hAnsi="Arial" w:cs="Arial"/>
          <w:sz w:val="16"/>
          <w:szCs w:val="16"/>
        </w:rPr>
        <w:t xml:space="preserve"> </w:t>
      </w:r>
    </w:p>
    <w:p w14:paraId="6AC78251" w14:textId="77777777" w:rsidR="00CE3E60" w:rsidRPr="00CE60CC" w:rsidRDefault="00CE3E60" w:rsidP="00CE3E60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6604"/>
        <w:gridCol w:w="2754"/>
      </w:tblGrid>
      <w:tr w:rsidR="00CE3E60" w:rsidRPr="00CE60CC" w14:paraId="68588FA4" w14:textId="77777777" w:rsidTr="00F0200C">
        <w:trPr>
          <w:jc w:val="center"/>
        </w:trPr>
        <w:tc>
          <w:tcPr>
            <w:tcW w:w="657" w:type="pct"/>
          </w:tcPr>
          <w:p w14:paraId="02DF42A8" w14:textId="77777777" w:rsidR="00CE3E60" w:rsidRPr="00CE60CC" w:rsidRDefault="00CE3E60" w:rsidP="00F0200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3065" w:type="pct"/>
          </w:tcPr>
          <w:p w14:paraId="4A0CE9CB" w14:textId="77777777" w:rsidR="00CE3E60" w:rsidRPr="00CE60CC" w:rsidRDefault="00CE3E60" w:rsidP="00F0200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279" w:type="pct"/>
          </w:tcPr>
          <w:p w14:paraId="6C71E484" w14:textId="77777777" w:rsidR="00CE3E60" w:rsidRPr="00CE60CC" w:rsidRDefault="00CE3E60" w:rsidP="00F0200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E3E60" w:rsidRPr="00CE60CC" w14:paraId="7D9364BA" w14:textId="77777777" w:rsidTr="00F0200C">
        <w:trPr>
          <w:jc w:val="center"/>
        </w:trPr>
        <w:tc>
          <w:tcPr>
            <w:tcW w:w="657" w:type="pct"/>
          </w:tcPr>
          <w:p w14:paraId="288B71CD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3065" w:type="pct"/>
          </w:tcPr>
          <w:p w14:paraId="08999C8B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Pr="00CE60CC">
              <w:rPr>
                <w:rFonts w:ascii="Arial" w:hAnsi="Arial" w:cs="Arial"/>
                <w:sz w:val="16"/>
                <w:szCs w:val="16"/>
              </w:rPr>
              <w:t xml:space="preserve">posiada wiedzę teoretyczną z  zakresu  </w:t>
            </w:r>
            <w:proofErr w:type="spellStart"/>
            <w:r w:rsidRPr="00CE60CC">
              <w:rPr>
                <w:rFonts w:ascii="Arial" w:hAnsi="Arial" w:cs="Arial"/>
                <w:sz w:val="16"/>
                <w:szCs w:val="16"/>
              </w:rPr>
              <w:t>Arte</w:t>
            </w:r>
            <w:proofErr w:type="spellEnd"/>
            <w:r w:rsidRPr="00CE60CC">
              <w:rPr>
                <w:rFonts w:ascii="Arial" w:hAnsi="Arial" w:cs="Arial"/>
                <w:sz w:val="16"/>
                <w:szCs w:val="16"/>
              </w:rPr>
              <w:t>-muzyko-biblio-terapii.</w:t>
            </w:r>
          </w:p>
        </w:tc>
        <w:tc>
          <w:tcPr>
            <w:tcW w:w="1279" w:type="pct"/>
          </w:tcPr>
          <w:p w14:paraId="08173686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</w:tc>
      </w:tr>
      <w:tr w:rsidR="00CE3E60" w:rsidRPr="00CE60CC" w14:paraId="7D1B3B3B" w14:textId="77777777" w:rsidTr="00F0200C">
        <w:trPr>
          <w:jc w:val="center"/>
        </w:trPr>
        <w:tc>
          <w:tcPr>
            <w:tcW w:w="657" w:type="pct"/>
          </w:tcPr>
          <w:p w14:paraId="1A8C40A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3065" w:type="pct"/>
          </w:tcPr>
          <w:p w14:paraId="11996E70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Student p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>osiada elementarną wiedzę na temat projektowania ścieżki własnego rozwoju w obrębie AMT.</w:t>
            </w:r>
          </w:p>
        </w:tc>
        <w:tc>
          <w:tcPr>
            <w:tcW w:w="1279" w:type="pct"/>
          </w:tcPr>
          <w:p w14:paraId="462E6666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K_W18</w:t>
            </w:r>
          </w:p>
        </w:tc>
      </w:tr>
      <w:tr w:rsidR="00CE3E60" w:rsidRPr="00CE60CC" w14:paraId="4E077593" w14:textId="77777777" w:rsidTr="00F0200C">
        <w:trPr>
          <w:jc w:val="center"/>
        </w:trPr>
        <w:tc>
          <w:tcPr>
            <w:tcW w:w="657" w:type="pct"/>
          </w:tcPr>
          <w:p w14:paraId="18BC410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3065" w:type="pct"/>
          </w:tcPr>
          <w:p w14:paraId="09171697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Student p</w:t>
            </w:r>
            <w:r w:rsidRPr="00CE60CC">
              <w:rPr>
                <w:rStyle w:val="FontStyle47"/>
                <w:rFonts w:ascii="Arial" w:hAnsi="Arial" w:cs="Arial"/>
              </w:rPr>
              <w:t>otrafi wykorzystywać podstawową wiedzę teoretyczną z zakresu peda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gogiki oraz powiązanych z nią dyscyplin w celu analizowania i interpreto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wania problemów edukacyjnych, wychowawczych, opiekuńczych, kultu</w:t>
            </w:r>
            <w:r w:rsidRPr="00CE60CC">
              <w:rPr>
                <w:rStyle w:val="FontStyle47"/>
                <w:rFonts w:ascii="Arial" w:hAnsi="Arial" w:cs="Arial"/>
              </w:rPr>
              <w:softHyphen/>
              <w:t xml:space="preserve">ralnych i pomocowych, a także motywów i wzorów ludzkich </w:t>
            </w:r>
            <w:proofErr w:type="spellStart"/>
            <w:r w:rsidRPr="00CE60CC">
              <w:rPr>
                <w:rStyle w:val="FontStyle47"/>
                <w:rFonts w:ascii="Arial" w:hAnsi="Arial" w:cs="Arial"/>
              </w:rPr>
              <w:t>zachowań</w:t>
            </w:r>
            <w:proofErr w:type="spellEnd"/>
            <w:r w:rsidRPr="00CE60CC">
              <w:rPr>
                <w:rStyle w:val="FontStyle47"/>
                <w:rFonts w:ascii="Arial" w:hAnsi="Arial" w:cs="Arial"/>
              </w:rPr>
              <w:t>.</w:t>
            </w:r>
          </w:p>
        </w:tc>
        <w:tc>
          <w:tcPr>
            <w:tcW w:w="1279" w:type="pct"/>
          </w:tcPr>
          <w:p w14:paraId="55CA540E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Style w:val="FontStyle47"/>
                <w:rFonts w:ascii="Arial" w:hAnsi="Arial" w:cs="Arial"/>
              </w:rPr>
              <w:t>K_U02</w:t>
            </w:r>
          </w:p>
        </w:tc>
      </w:tr>
      <w:tr w:rsidR="00CE3E60" w:rsidRPr="00CE60CC" w14:paraId="6A169C8B" w14:textId="77777777" w:rsidTr="00F0200C">
        <w:trPr>
          <w:jc w:val="center"/>
        </w:trPr>
        <w:tc>
          <w:tcPr>
            <w:tcW w:w="657" w:type="pct"/>
          </w:tcPr>
          <w:p w14:paraId="0F36761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3065" w:type="pct"/>
          </w:tcPr>
          <w:p w14:paraId="375D73ED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Student p</w:t>
            </w:r>
            <w:r w:rsidRPr="00CE60CC">
              <w:rPr>
                <w:rFonts w:ascii="Arial" w:hAnsi="Arial" w:cs="Arial"/>
                <w:bCs/>
                <w:sz w:val="16"/>
                <w:szCs w:val="16"/>
              </w:rPr>
              <w:t>osiada umiejętności prezentowania własnych pomysłów organizacji zajęć AMT w oparciu o wybrane koncepcje przedmiotu.</w:t>
            </w:r>
          </w:p>
        </w:tc>
        <w:tc>
          <w:tcPr>
            <w:tcW w:w="1279" w:type="pct"/>
          </w:tcPr>
          <w:p w14:paraId="1735129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</w:tc>
      </w:tr>
      <w:tr w:rsidR="00CE3E60" w:rsidRPr="00CE60CC" w14:paraId="21F16A95" w14:textId="77777777" w:rsidTr="00F0200C">
        <w:trPr>
          <w:jc w:val="center"/>
        </w:trPr>
        <w:tc>
          <w:tcPr>
            <w:tcW w:w="657" w:type="pct"/>
          </w:tcPr>
          <w:p w14:paraId="0080661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3065" w:type="pct"/>
          </w:tcPr>
          <w:p w14:paraId="58D9B29C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Student m</w:t>
            </w:r>
            <w:r w:rsidRPr="00CE60CC">
              <w:rPr>
                <w:rStyle w:val="FontStyle47"/>
                <w:rFonts w:ascii="Arial" w:hAnsi="Arial" w:cs="Arial"/>
              </w:rPr>
              <w:t>a świadomość poziomu swojej wiedzy i umiejętności, rozumie potrze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bę ciągłego dokształcania się zawodowego i rozwoju osobistego, doko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nuje samooceny własnych kompetencji i doskonali umiejętności, wyzna</w:t>
            </w:r>
            <w:r w:rsidRPr="00CE60CC">
              <w:rPr>
                <w:rStyle w:val="FontStyle47"/>
                <w:rFonts w:ascii="Arial" w:hAnsi="Arial" w:cs="Arial"/>
              </w:rPr>
              <w:softHyphen/>
              <w:t>cza kierunki własnego rozwoju i kształcenia.</w:t>
            </w:r>
          </w:p>
        </w:tc>
        <w:tc>
          <w:tcPr>
            <w:tcW w:w="1279" w:type="pct"/>
          </w:tcPr>
          <w:p w14:paraId="32A5E93C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Style w:val="FontStyle47"/>
                <w:rFonts w:ascii="Arial" w:hAnsi="Arial" w:cs="Arial"/>
              </w:rPr>
              <w:t>K_K01</w:t>
            </w:r>
          </w:p>
        </w:tc>
      </w:tr>
      <w:tr w:rsidR="00CE3E60" w:rsidRPr="00CE60CC" w14:paraId="7015E4D7" w14:textId="77777777" w:rsidTr="00F0200C">
        <w:trPr>
          <w:jc w:val="center"/>
        </w:trPr>
        <w:tc>
          <w:tcPr>
            <w:tcW w:w="657" w:type="pct"/>
          </w:tcPr>
          <w:p w14:paraId="45928A0E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3065" w:type="pct"/>
          </w:tcPr>
          <w:p w14:paraId="21C71035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Student umie zastosować różne elementy sztuki w zajęciach z dziećmi i dorosłymi w celu terapeutycznym i edukacyjnym.</w:t>
            </w:r>
          </w:p>
        </w:tc>
        <w:tc>
          <w:tcPr>
            <w:tcW w:w="1279" w:type="pct"/>
          </w:tcPr>
          <w:p w14:paraId="6CC581EA" w14:textId="77777777" w:rsidR="00CE3E60" w:rsidRPr="00CE60CC" w:rsidRDefault="00CE3E60" w:rsidP="00F0200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60CC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</w:tr>
    </w:tbl>
    <w:p w14:paraId="12F90F9C" w14:textId="77777777" w:rsidR="00CE3E60" w:rsidRPr="00CE60CC" w:rsidRDefault="00CE3E60" w:rsidP="00CE3E6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7D87EC1" w14:textId="77777777" w:rsidR="00CE3E60" w:rsidRPr="00CE60CC" w:rsidRDefault="00CE3E60" w:rsidP="00CE3E60">
      <w:pPr>
        <w:spacing w:line="276" w:lineRule="auto"/>
        <w:rPr>
          <w:rFonts w:ascii="Arial" w:hAnsi="Arial" w:cs="Arial"/>
          <w:sz w:val="16"/>
          <w:szCs w:val="16"/>
        </w:rPr>
      </w:pPr>
    </w:p>
    <w:p w14:paraId="47839CF6" w14:textId="77777777" w:rsidR="00CE3E60" w:rsidRDefault="00CE3E60" w:rsidP="00CE3E60"/>
    <w:p w14:paraId="1F29641C" w14:textId="77777777" w:rsidR="00CE3E60" w:rsidRDefault="00CE3E60" w:rsidP="00CE3E60"/>
    <w:p w14:paraId="11F23861" w14:textId="77777777" w:rsidR="00821E30" w:rsidRDefault="00821E30"/>
    <w:sectPr w:rsidR="0082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CD1"/>
    <w:multiLevelType w:val="hybridMultilevel"/>
    <w:tmpl w:val="E88277F4"/>
    <w:lvl w:ilvl="0" w:tplc="89DA0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E5306"/>
    <w:multiLevelType w:val="hybridMultilevel"/>
    <w:tmpl w:val="CAC8F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90F62"/>
    <w:multiLevelType w:val="hybridMultilevel"/>
    <w:tmpl w:val="B3B48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4"/>
    <w:rsid w:val="001C2E68"/>
    <w:rsid w:val="00525D2D"/>
    <w:rsid w:val="00541711"/>
    <w:rsid w:val="005C45D8"/>
    <w:rsid w:val="00725139"/>
    <w:rsid w:val="00821E30"/>
    <w:rsid w:val="008675ED"/>
    <w:rsid w:val="00A35A28"/>
    <w:rsid w:val="00B23AC1"/>
    <w:rsid w:val="00CE3E60"/>
    <w:rsid w:val="00E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C05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60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CE3E60"/>
    <w:rPr>
      <w:rFonts w:ascii="Microsoft Sans Serif" w:hAnsi="Microsoft Sans Serif" w:cs="Microsoft Sans Serif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60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CE3E60"/>
    <w:rPr>
      <w:rFonts w:ascii="Microsoft Sans Serif" w:hAnsi="Microsoft Sans Serif" w:cs="Microsoft Sans Serif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953</Words>
  <Characters>5434</Characters>
  <Application>Microsoft Macintosh Word</Application>
  <DocSecurity>0</DocSecurity>
  <Lines>45</Lines>
  <Paragraphs>12</Paragraphs>
  <ScaleCrop>false</ScaleCrop>
  <Company>JPP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PP</dc:creator>
  <cp:keywords/>
  <dc:description/>
  <cp:lastModifiedBy>J PP</cp:lastModifiedBy>
  <cp:revision>10</cp:revision>
  <dcterms:created xsi:type="dcterms:W3CDTF">2015-12-03T23:10:00Z</dcterms:created>
  <dcterms:modified xsi:type="dcterms:W3CDTF">2019-09-26T21:13:00Z</dcterms:modified>
</cp:coreProperties>
</file>