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A894F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F60651" w14:paraId="38B1BF23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29B01" w14:textId="77777777" w:rsidR="00F60651" w:rsidRDefault="00F60651" w:rsidP="00F6065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4E14038" w14:textId="77777777" w:rsidR="00F60651" w:rsidRPr="00F30470" w:rsidRDefault="00F60651" w:rsidP="00F60651">
            <w:pPr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F30470">
              <w:rPr>
                <w:rFonts w:ascii="Arial" w:hAnsi="Arial" w:cs="Arial"/>
                <w:b/>
                <w:sz w:val="28"/>
                <w:szCs w:val="28"/>
              </w:rPr>
              <w:t>Metodologia Nauk Społecznych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69696D" w14:textId="77777777" w:rsidR="00F60651" w:rsidRPr="003A2588" w:rsidRDefault="00F60651" w:rsidP="00F6065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FE6692" w14:textId="77777777" w:rsidR="00F60651" w:rsidRPr="003A2588" w:rsidRDefault="00262277" w:rsidP="0026227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14:paraId="474835A3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FE823A" w14:textId="77777777" w:rsidR="00CD0414" w:rsidRPr="00582090" w:rsidRDefault="00CD0414" w:rsidP="000C423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5FD69CBF" w14:textId="77777777" w:rsidR="00CD0414" w:rsidRPr="00582090" w:rsidRDefault="00F60651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F30470">
              <w:rPr>
                <w:rFonts w:ascii="Arial" w:hAnsi="Arial" w:cs="Arial"/>
                <w:sz w:val="14"/>
                <w:szCs w:val="14"/>
              </w:rPr>
              <w:t>Methodology</w:t>
            </w:r>
            <w:proofErr w:type="spellEnd"/>
            <w:r w:rsidRPr="00F30470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F30470">
              <w:rPr>
                <w:rFonts w:ascii="Arial" w:hAnsi="Arial" w:cs="Arial"/>
                <w:sz w:val="14"/>
                <w:szCs w:val="14"/>
              </w:rPr>
              <w:t>Social</w:t>
            </w:r>
            <w:proofErr w:type="spellEnd"/>
            <w:r w:rsidRPr="00F3047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30470">
              <w:rPr>
                <w:rFonts w:ascii="Arial" w:hAnsi="Arial" w:cs="Arial"/>
                <w:sz w:val="14"/>
                <w:szCs w:val="14"/>
              </w:rPr>
              <w:t>Sciences</w:t>
            </w:r>
            <w:proofErr w:type="spellEnd"/>
          </w:p>
        </w:tc>
      </w:tr>
      <w:tr w:rsidR="00CD0414" w14:paraId="50C1E22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83E776C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2F78" w14:textId="77777777"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967849">
              <w:rPr>
                <w:sz w:val="16"/>
                <w:szCs w:val="18"/>
              </w:rPr>
              <w:t>Socjologia</w:t>
            </w:r>
          </w:p>
        </w:tc>
      </w:tr>
      <w:tr w:rsidR="00CD0414" w14:paraId="1A002CBD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0D46DC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44036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153A132A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C10F54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5B39F" w14:textId="77777777" w:rsidR="00207BBF" w:rsidRPr="00207BBF" w:rsidRDefault="0096784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78DE1C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EDC20C" w14:textId="77777777" w:rsidR="00207BBF" w:rsidRPr="00207BBF" w:rsidRDefault="00967849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 II stopnia</w:t>
            </w:r>
          </w:p>
        </w:tc>
      </w:tr>
      <w:tr w:rsidR="00CD0414" w14:paraId="3991A0FB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FDECB3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E82F0" w14:textId="77777777" w:rsidR="006C766B" w:rsidRPr="00207BBF" w:rsidRDefault="0096784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9A23163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4D9B13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430843" w14:textId="77777777" w:rsidR="006C766B" w:rsidRPr="00CD0414" w:rsidRDefault="00006A6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20A0BC72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6A2D8A" w14:textId="77777777" w:rsidR="006C766B" w:rsidRPr="00CD0414" w:rsidRDefault="00006A6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7161F5F3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255DEB" w14:textId="77777777" w:rsidR="00CD0414" w:rsidRPr="00CD0414" w:rsidRDefault="00207BBF" w:rsidP="00006A6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06A6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290D6E9" w14:textId="77777777" w:rsidR="00CD0414" w:rsidRPr="00CD0414" w:rsidRDefault="00006A62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x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60399197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D98C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E5A57A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9FE55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EC184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2DF76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38B08" w14:textId="77777777" w:rsidR="00CD0414" w:rsidRPr="006C766B" w:rsidRDefault="00402AAC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02AAC">
              <w:rPr>
                <w:b/>
                <w:sz w:val="16"/>
                <w:szCs w:val="16"/>
              </w:rPr>
              <w:t>WNH-S2-S-01Z-3</w:t>
            </w:r>
          </w:p>
        </w:tc>
      </w:tr>
      <w:tr w:rsidR="00ED11F9" w:rsidRPr="00CD0414" w14:paraId="77248C4F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25F9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3F42BB4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0279E2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ADD91" w14:textId="2D67275C" w:rsidR="00ED11F9" w:rsidRPr="007D736E" w:rsidRDefault="00D66DA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Emilia Paprzycka </w:t>
            </w:r>
          </w:p>
        </w:tc>
      </w:tr>
      <w:tr w:rsidR="00ED11F9" w14:paraId="301B828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E173DB9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7E57B" w14:textId="471961B4" w:rsidR="00ED11F9" w:rsidRPr="00582090" w:rsidRDefault="00D66DA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Emilia Paprzycka </w:t>
            </w:r>
          </w:p>
        </w:tc>
      </w:tr>
      <w:tr w:rsidR="00ED11F9" w14:paraId="3ADEE38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A6ACBD6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A87F6" w14:textId="6D7D1F1F" w:rsidR="00ED11F9" w:rsidRPr="00582090" w:rsidRDefault="00D66DA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ED11F9" w14:paraId="4D96D8D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CC6361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D3AD6" w14:textId="6D7DBA16" w:rsidR="00ED11F9" w:rsidRPr="00582090" w:rsidRDefault="00D66DA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7E7FB7" w14:paraId="30E813D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F0A8E2C" w14:textId="77777777"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CF970" w14:textId="77777777" w:rsidR="007E7FB7" w:rsidRDefault="007E7FB7" w:rsidP="009F6134">
            <w:pPr>
              <w:spacing w:before="120" w:after="1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 w:rsidR="00F60651" w:rsidRPr="0034299A">
              <w:rPr>
                <w:rFonts w:ascii="Arial" w:hAnsi="Arial" w:cs="Arial"/>
                <w:sz w:val="14"/>
                <w:szCs w:val="14"/>
              </w:rPr>
              <w:t>Metodologia nauk społecznych</w:t>
            </w:r>
            <w:r w:rsidR="00F60651" w:rsidRPr="00F30470">
              <w:rPr>
                <w:rFonts w:ascii="Arial" w:hAnsi="Arial" w:cs="Arial"/>
                <w:sz w:val="14"/>
                <w:szCs w:val="14"/>
              </w:rPr>
              <w:t xml:space="preserve"> jest przedmiotem kształcenia ogólnego, podstawowego na kierunku socjologia. Kurs wprowadza w problematykę metodologii nauk społecznych na tle ogólnej metodologii nauk. Zorientowany jest na ujęcie metodologii jako </w:t>
            </w:r>
            <w:proofErr w:type="spellStart"/>
            <w:r w:rsidR="00F60651" w:rsidRPr="00F30470">
              <w:rPr>
                <w:rFonts w:ascii="Arial" w:hAnsi="Arial" w:cs="Arial"/>
                <w:sz w:val="14"/>
                <w:szCs w:val="14"/>
              </w:rPr>
              <w:t>metawiedzy</w:t>
            </w:r>
            <w:proofErr w:type="spellEnd"/>
            <w:r w:rsidR="00F60651" w:rsidRPr="00F30470">
              <w:rPr>
                <w:rFonts w:ascii="Arial" w:hAnsi="Arial" w:cs="Arial"/>
                <w:sz w:val="14"/>
                <w:szCs w:val="14"/>
              </w:rPr>
              <w:t>, filozofii poznania ludzkiego. Celem kursu jest zapoznanie studentów z podstawowymi założeniami i terminologią z zakresu metodologii nauk i metodologii nauk społecznych,  wprowadzenie w problematykę teorii w nauce, prezentacja założeń paradygmatów oraz orientacji teoretyczno-metodologicznych istniejących współcześnie w naukach społecznych.  Analiza tych zagadnień ma służyć przyswojeniu przez studentów podstawowego instrumentarium dyscypliny umożliwiającego dalszą samodzielną penetrację problematyki metodologicznej w socjologii</w:t>
            </w:r>
          </w:p>
          <w:p w14:paraId="7DFA1427" w14:textId="77777777" w:rsidR="00F60651" w:rsidRPr="00F30470" w:rsidRDefault="00F60651" w:rsidP="00F6065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0470">
              <w:rPr>
                <w:rFonts w:ascii="Arial" w:hAnsi="Arial" w:cs="Arial"/>
                <w:sz w:val="14"/>
                <w:szCs w:val="14"/>
              </w:rPr>
              <w:t>Wykłady z Metodologii Nauk Społecznych skoncentrowane będą na dwóch obszarach tematycznych: podstawowych zagadnieniach z zakresu metodologii nauk, metodologii nauk społecznych  i filozofii nauki oraz problematyce rozwoju nauk i zmiany paradygmatów w nauce – perspektywa historyczna, teoretyczna i praktyczna. Proponowana na wykładach problematyka prze</w:t>
            </w:r>
            <w:r w:rsidR="00006A62">
              <w:rPr>
                <w:rFonts w:ascii="Arial" w:hAnsi="Arial" w:cs="Arial"/>
                <w:sz w:val="14"/>
                <w:szCs w:val="14"/>
              </w:rPr>
              <w:t>d</w:t>
            </w:r>
            <w:r w:rsidRPr="00F30470">
              <w:rPr>
                <w:rFonts w:ascii="Arial" w:hAnsi="Arial" w:cs="Arial"/>
                <w:sz w:val="14"/>
                <w:szCs w:val="14"/>
              </w:rPr>
              <w:t>stawiona zostanie w następującym porządku: Metodologia nauk i/ a metodologia nauk społecznych. Wiedza - jej rodzaje, podstawowe procesy jej tworzenia. Nauka – cech</w:t>
            </w:r>
            <w:r w:rsidR="00006A62">
              <w:rPr>
                <w:rFonts w:ascii="Arial" w:hAnsi="Arial" w:cs="Arial"/>
                <w:sz w:val="14"/>
                <w:szCs w:val="14"/>
              </w:rPr>
              <w:t>y</w:t>
            </w:r>
            <w:r w:rsidRPr="00F30470">
              <w:rPr>
                <w:rFonts w:ascii="Arial" w:hAnsi="Arial" w:cs="Arial"/>
                <w:sz w:val="14"/>
                <w:szCs w:val="14"/>
              </w:rPr>
              <w:t xml:space="preserve"> wiedzy</w:t>
            </w:r>
            <w:r w:rsidR="00006A62">
              <w:rPr>
                <w:rFonts w:ascii="Arial" w:hAnsi="Arial" w:cs="Arial"/>
                <w:sz w:val="14"/>
                <w:szCs w:val="14"/>
              </w:rPr>
              <w:t xml:space="preserve"> naukowej, rozumowanie naukowe</w:t>
            </w:r>
            <w:r w:rsidRPr="00F30470">
              <w:rPr>
                <w:rFonts w:ascii="Arial" w:hAnsi="Arial" w:cs="Arial"/>
                <w:sz w:val="14"/>
                <w:szCs w:val="14"/>
              </w:rPr>
              <w:t xml:space="preserve">, składniki wiedzy naukowej,  normy naukowości, pewność poznania naukowego, zadania nauki, podział nauk. Struktura i specyfika wiedzy socjologicznej. Pojęcie teorii naukowej, jej struktura, właściwości i funkcje, status poznawczy i wartość poznawcza teorii naukowych, uzasadnianie teorii naukowych, ich wzajemna zastępowalność, zmiana teoretyczna. Pojęcia teoretyczne - problem redukcji terminów teoretycznych a definiowanie pojęć. Teorie socjologiczne. Metodologia jako filozofia poznania ludzkiego - od pozytywizmu do postmodernizmu. Naturalizm i antynaturalizm. Indywidualizm metodologiczny i holizm. Procedury </w:t>
            </w:r>
            <w:proofErr w:type="spellStart"/>
            <w:r w:rsidRPr="00F30470">
              <w:rPr>
                <w:rFonts w:ascii="Arial" w:hAnsi="Arial" w:cs="Arial"/>
                <w:sz w:val="14"/>
                <w:szCs w:val="14"/>
              </w:rPr>
              <w:t>eksplanacyjne</w:t>
            </w:r>
            <w:proofErr w:type="spellEnd"/>
            <w:r w:rsidRPr="00F30470">
              <w:rPr>
                <w:rFonts w:ascii="Arial" w:hAnsi="Arial" w:cs="Arial"/>
                <w:sz w:val="14"/>
                <w:szCs w:val="14"/>
              </w:rPr>
              <w:t>.  Paradygmat w naukach społecznych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F30470">
              <w:rPr>
                <w:rFonts w:ascii="Arial" w:hAnsi="Arial" w:cs="Arial"/>
                <w:sz w:val="14"/>
                <w:szCs w:val="14"/>
              </w:rPr>
              <w:t>Początki i rozwój nauk humanistycznych. Now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F30470">
              <w:rPr>
                <w:rFonts w:ascii="Arial" w:hAnsi="Arial" w:cs="Arial"/>
                <w:sz w:val="14"/>
                <w:szCs w:val="14"/>
              </w:rPr>
              <w:t xml:space="preserve"> paradygmat</w:t>
            </w:r>
            <w:r>
              <w:rPr>
                <w:rFonts w:ascii="Arial" w:hAnsi="Arial" w:cs="Arial"/>
                <w:sz w:val="14"/>
                <w:szCs w:val="14"/>
              </w:rPr>
              <w:t>y</w:t>
            </w:r>
            <w:r w:rsidRPr="00F30470">
              <w:rPr>
                <w:rFonts w:ascii="Arial" w:hAnsi="Arial" w:cs="Arial"/>
                <w:sz w:val="14"/>
                <w:szCs w:val="14"/>
              </w:rPr>
              <w:t xml:space="preserve"> w naukach społecznych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F30470">
              <w:rPr>
                <w:rFonts w:ascii="Arial" w:hAnsi="Arial" w:cs="Arial"/>
                <w:sz w:val="14"/>
                <w:szCs w:val="14"/>
              </w:rPr>
              <w:t xml:space="preserve"> Teoria ugruntowana.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F30470">
              <w:rPr>
                <w:rFonts w:ascii="Arial" w:hAnsi="Arial" w:cs="Arial"/>
                <w:sz w:val="14"/>
                <w:szCs w:val="14"/>
              </w:rPr>
              <w:t>etodologie mieszane. Zmiana społeczna a badania – zmieniające się style badań w warunkach późnej nowoczesności.</w:t>
            </w:r>
          </w:p>
          <w:p w14:paraId="7DE40D88" w14:textId="77777777" w:rsidR="00F60651" w:rsidRPr="00935503" w:rsidRDefault="00F60651" w:rsidP="009F6134">
            <w:pPr>
              <w:spacing w:before="120" w:after="1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7FB7" w:rsidRPr="00E31A6B" w14:paraId="60C7650C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4EF00F" w14:textId="77777777"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C4312" w14:textId="77777777" w:rsidR="007E7FB7" w:rsidRPr="009F6134" w:rsidRDefault="00F60651" w:rsidP="00166EA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</w:t>
            </w:r>
            <w:r w:rsidR="007E7FB7" w:rsidRPr="009F6134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</w:t>
            </w:r>
            <w:r w:rsidR="007E7FB7" w:rsidRPr="009F6134">
              <w:rPr>
                <w:sz w:val="16"/>
                <w:szCs w:val="16"/>
              </w:rPr>
              <w:t xml:space="preserve">liczba godzin   </w:t>
            </w:r>
            <w:r w:rsidR="00006A62">
              <w:rPr>
                <w:sz w:val="16"/>
                <w:szCs w:val="16"/>
              </w:rPr>
              <w:t>6</w:t>
            </w:r>
            <w:r w:rsidR="00262277">
              <w:rPr>
                <w:sz w:val="16"/>
                <w:szCs w:val="16"/>
              </w:rPr>
              <w:t>0</w:t>
            </w:r>
          </w:p>
          <w:p w14:paraId="2385D84A" w14:textId="77777777" w:rsidR="007E7FB7" w:rsidRPr="00BD2417" w:rsidRDefault="007E7FB7" w:rsidP="007E7FB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F60651" w:rsidRPr="00E31A6B" w14:paraId="5EC27547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C7937" w14:textId="77777777" w:rsidR="00F60651" w:rsidRPr="00582090" w:rsidRDefault="00F60651" w:rsidP="00F6065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3167D" w14:textId="77777777" w:rsidR="00F60651" w:rsidRPr="00F30470" w:rsidRDefault="00F60651" w:rsidP="00F6065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0470">
              <w:rPr>
                <w:rFonts w:ascii="Arial" w:hAnsi="Arial" w:cs="Arial"/>
                <w:sz w:val="14"/>
                <w:szCs w:val="14"/>
              </w:rPr>
              <w:t>Wykład z prezentacją multimedialną, dyskusja</w:t>
            </w:r>
          </w:p>
        </w:tc>
      </w:tr>
      <w:tr w:rsidR="00F60651" w:rsidRPr="00E31A6B" w14:paraId="344B2BD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51A03A6" w14:textId="77777777" w:rsidR="00F60651" w:rsidRDefault="00F60651" w:rsidP="00F6065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320AF5DC" w14:textId="77777777" w:rsidR="00F60651" w:rsidRPr="00582090" w:rsidRDefault="00F60651" w:rsidP="00F6065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6CABE" w14:textId="77777777" w:rsidR="00F60651" w:rsidRPr="00F30470" w:rsidRDefault="00F60651" w:rsidP="00F6065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0470">
              <w:rPr>
                <w:rFonts w:ascii="Arial" w:hAnsi="Arial" w:cs="Arial"/>
                <w:sz w:val="14"/>
                <w:szCs w:val="14"/>
              </w:rPr>
              <w:t>Metody badań jakościowych, Metody badań ilościowych, Historia myśli socjologicznej, Filozofia.</w:t>
            </w:r>
          </w:p>
          <w:p w14:paraId="731CC259" w14:textId="77777777" w:rsidR="00F60651" w:rsidRPr="00F30470" w:rsidRDefault="00F60651" w:rsidP="00F60651">
            <w:pPr>
              <w:rPr>
                <w:rFonts w:ascii="Arial" w:hAnsi="Arial" w:cs="Arial"/>
                <w:sz w:val="14"/>
                <w:szCs w:val="14"/>
              </w:rPr>
            </w:pPr>
            <w:r w:rsidRPr="00F30470">
              <w:rPr>
                <w:rFonts w:ascii="Arial" w:hAnsi="Arial" w:cs="Arial"/>
                <w:sz w:val="14"/>
                <w:szCs w:val="14"/>
              </w:rPr>
              <w:t xml:space="preserve">Wiedza na temat podstawowych orientacji badawczych w naukach społecznych. Wiedza ogólna z zakresu socjologii i filozofii, znajomość podstawowych teorii socjologicznych oraz strategii badań w naukach społecznych.    </w:t>
            </w:r>
          </w:p>
          <w:p w14:paraId="3158BCAE" w14:textId="77777777" w:rsidR="00F60651" w:rsidRPr="00F30470" w:rsidRDefault="00F60651" w:rsidP="00F6065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0651" w14:paraId="170D6193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42DE9028" w14:textId="77777777" w:rsidR="00F60651" w:rsidRPr="00582090" w:rsidRDefault="00F60651" w:rsidP="00F6065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14:paraId="6F4D2452" w14:textId="77777777" w:rsidR="00F60651" w:rsidRDefault="00F60651" w:rsidP="00F6065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7D775D2A" w14:textId="77777777" w:rsidR="00F60651" w:rsidRPr="0011717C" w:rsidRDefault="00F60651" w:rsidP="00F60651">
            <w:pPr>
              <w:ind w:left="424" w:hanging="4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W_01 - </w:t>
            </w:r>
            <w:r w:rsidRPr="0011717C">
              <w:rPr>
                <w:rFonts w:ascii="Arial" w:hAnsi="Arial" w:cs="Arial"/>
                <w:sz w:val="14"/>
                <w:szCs w:val="14"/>
              </w:rPr>
              <w:t>Student ma pogłębioną wiedzę w zakresie związków współczesnej socjologii z dorobkiem innych nauk</w:t>
            </w:r>
          </w:p>
          <w:p w14:paraId="673E0C5E" w14:textId="77777777" w:rsidR="00F60651" w:rsidRPr="0011717C" w:rsidRDefault="00F60651" w:rsidP="00F60651">
            <w:pPr>
              <w:ind w:left="424" w:hanging="4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W_02 - </w:t>
            </w:r>
            <w:r w:rsidRPr="0011717C">
              <w:rPr>
                <w:rFonts w:ascii="Arial" w:hAnsi="Arial" w:cs="Arial"/>
                <w:sz w:val="14"/>
                <w:szCs w:val="14"/>
              </w:rPr>
              <w:t>Student ma pogłębioną wiedzę w zakresie  wybranych metod i technik prowadzenia badań socjologicznych</w:t>
            </w:r>
          </w:p>
          <w:p w14:paraId="526D5295" w14:textId="77777777" w:rsidR="00F60651" w:rsidRPr="0011717C" w:rsidRDefault="00F60651" w:rsidP="00F60651">
            <w:pPr>
              <w:ind w:left="424" w:hanging="4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W_03 -</w:t>
            </w:r>
            <w:r w:rsidRPr="0011717C">
              <w:rPr>
                <w:rFonts w:ascii="Arial" w:hAnsi="Arial" w:cs="Arial"/>
                <w:sz w:val="14"/>
                <w:szCs w:val="14"/>
              </w:rPr>
              <w:t xml:space="preserve">Student posiada wiedzę o wybranych metodologicznych problemach </w:t>
            </w:r>
            <w:r w:rsidRPr="0011717C">
              <w:rPr>
                <w:rFonts w:ascii="Arial" w:hAnsi="Arial" w:cs="Arial"/>
                <w:sz w:val="14"/>
                <w:szCs w:val="14"/>
              </w:rPr>
              <w:lastRenderedPageBreak/>
              <w:t>współczesnej socjologii i jej poznawczych ograniczeniach</w:t>
            </w:r>
          </w:p>
          <w:p w14:paraId="4705EF34" w14:textId="77777777" w:rsidR="00F60651" w:rsidRPr="0011717C" w:rsidRDefault="00F60651" w:rsidP="00F60651">
            <w:pPr>
              <w:ind w:left="424" w:hanging="4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W_04 - </w:t>
            </w:r>
            <w:r w:rsidRPr="0011717C">
              <w:rPr>
                <w:rFonts w:ascii="Arial" w:hAnsi="Arial" w:cs="Arial"/>
                <w:sz w:val="14"/>
                <w:szCs w:val="14"/>
              </w:rPr>
              <w:t>Student ma wiedzę o sposobach interpretowania i wykorzystania wyników badań socjologicznych</w:t>
            </w:r>
          </w:p>
          <w:p w14:paraId="49B665E5" w14:textId="77777777" w:rsidR="00F60651" w:rsidRDefault="00F60651" w:rsidP="00F60651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56FF162" w14:textId="77777777" w:rsidR="00F60651" w:rsidRPr="00582090" w:rsidRDefault="00F60651" w:rsidP="00F60651">
            <w:pPr>
              <w:jc w:val="both"/>
              <w:rPr>
                <w:b/>
                <w:bCs/>
                <w:sz w:val="16"/>
                <w:szCs w:val="16"/>
              </w:rPr>
            </w:pP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14:paraId="628C2BB8" w14:textId="77777777" w:rsidR="00F60651" w:rsidRPr="00582090" w:rsidRDefault="00F60651" w:rsidP="00F6065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Umiejętności:</w:t>
            </w:r>
          </w:p>
          <w:p w14:paraId="36761A12" w14:textId="77777777" w:rsidR="00F60651" w:rsidRPr="0011717C" w:rsidRDefault="00F60651" w:rsidP="00F60651">
            <w:pPr>
              <w:ind w:left="424" w:hanging="424"/>
              <w:rPr>
                <w:rFonts w:ascii="Arial" w:hAnsi="Arial" w:cs="Arial"/>
                <w:sz w:val="14"/>
                <w:szCs w:val="14"/>
              </w:rPr>
            </w:pP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U_01- </w:t>
            </w:r>
            <w:r w:rsidRPr="0011717C">
              <w:rPr>
                <w:rFonts w:ascii="Arial" w:hAnsi="Arial" w:cs="Arial"/>
                <w:sz w:val="14"/>
                <w:szCs w:val="14"/>
              </w:rPr>
              <w:t>Student potrafi projektować badania ilościowe i jakościowe; umie korzystać z podstawowych technik badań terenowych i interpretować ich wyniki, w szczególności umie projektować, monitorować i ewaluować programy służące rozwiązywaniu problemów społecznych</w:t>
            </w:r>
          </w:p>
          <w:p w14:paraId="6BD2F16A" w14:textId="77777777" w:rsidR="00F60651" w:rsidRPr="0011717C" w:rsidRDefault="00F60651" w:rsidP="00F60651">
            <w:pPr>
              <w:ind w:left="424" w:hanging="4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U_02 - </w:t>
            </w:r>
            <w:r w:rsidRPr="0011717C">
              <w:rPr>
                <w:rFonts w:ascii="Arial" w:hAnsi="Arial" w:cs="Arial"/>
                <w:sz w:val="14"/>
                <w:szCs w:val="14"/>
              </w:rPr>
              <w:t xml:space="preserve">Student potrafi w sposób pogłębiony analizować zjawiska społeczne, formułować własne pytania badawcze i je weryfikować  </w:t>
            </w:r>
          </w:p>
          <w:p w14:paraId="16845749" w14:textId="77777777" w:rsidR="00F60651" w:rsidRPr="00582090" w:rsidRDefault="00F60651" w:rsidP="00F6065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6E155506" w14:textId="77777777" w:rsidR="00F60651" w:rsidRPr="00BD2417" w:rsidRDefault="00F60651" w:rsidP="00F60651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lastRenderedPageBreak/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436BA849" w14:textId="77777777" w:rsidR="00F60651" w:rsidRPr="0011717C" w:rsidRDefault="00F60651" w:rsidP="00F60651">
            <w:pPr>
              <w:ind w:left="424" w:hanging="4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K_01 - </w:t>
            </w:r>
            <w:r w:rsidRPr="0011717C">
              <w:rPr>
                <w:rFonts w:ascii="Arial" w:hAnsi="Arial" w:cs="Arial"/>
                <w:sz w:val="14"/>
                <w:szCs w:val="14"/>
              </w:rPr>
              <w:t>Student jest gotów do uznania znaczenia wiedzy w rozwiązywaniu problemów społecznych</w:t>
            </w:r>
          </w:p>
          <w:p w14:paraId="1423E1F2" w14:textId="77777777" w:rsidR="00F60651" w:rsidRPr="0011717C" w:rsidRDefault="00F60651" w:rsidP="00F60651">
            <w:pPr>
              <w:ind w:left="424" w:hanging="42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K_02 - </w:t>
            </w:r>
            <w:r w:rsidRPr="0011717C">
              <w:rPr>
                <w:rFonts w:ascii="Arial" w:hAnsi="Arial" w:cs="Arial"/>
                <w:sz w:val="14"/>
                <w:szCs w:val="14"/>
              </w:rPr>
              <w:t>Student jest gotów do rozumienia metodologicznych problemów socjologii i jej poznawczych ograniczeń</w:t>
            </w:r>
          </w:p>
          <w:p w14:paraId="3F9FCA32" w14:textId="77777777" w:rsidR="00F60651" w:rsidRPr="00582090" w:rsidRDefault="00F60651" w:rsidP="00F60651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01CAC5D" w14:textId="77777777" w:rsidR="00F60651" w:rsidRPr="00582090" w:rsidRDefault="00F60651" w:rsidP="00F6065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60651" w14:paraId="58E57381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77650C8E" w14:textId="77777777" w:rsidR="00F60651" w:rsidRPr="00582090" w:rsidRDefault="00F60651" w:rsidP="00F6065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7A9FA0B7" w14:textId="77777777" w:rsidR="00F60651" w:rsidRPr="00F30470" w:rsidRDefault="00F60651" w:rsidP="00F606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F30470">
              <w:rPr>
                <w:rFonts w:ascii="Arial" w:hAnsi="Arial" w:cs="Arial"/>
                <w:sz w:val="14"/>
                <w:szCs w:val="14"/>
              </w:rPr>
              <w:t xml:space="preserve"> oceny z egzaminu pisemnego</w:t>
            </w:r>
            <w:r>
              <w:rPr>
                <w:rFonts w:ascii="Arial" w:hAnsi="Arial" w:cs="Arial"/>
                <w:sz w:val="14"/>
                <w:szCs w:val="14"/>
              </w:rPr>
              <w:t xml:space="preserve"> (W_01, W_02, W_03_W_04, U_01, U02)</w:t>
            </w:r>
            <w:r w:rsidRPr="00F30470">
              <w:rPr>
                <w:rFonts w:ascii="Arial" w:hAnsi="Arial" w:cs="Arial"/>
                <w:sz w:val="14"/>
                <w:szCs w:val="14"/>
              </w:rPr>
              <w:t xml:space="preserve"> i kolokwium </w:t>
            </w:r>
            <w:r>
              <w:rPr>
                <w:rFonts w:ascii="Arial" w:hAnsi="Arial" w:cs="Arial"/>
                <w:sz w:val="14"/>
                <w:szCs w:val="14"/>
              </w:rPr>
              <w:t>(W_01, W_02, W_03_W_04, K_01,K_02)</w:t>
            </w:r>
          </w:p>
        </w:tc>
      </w:tr>
      <w:tr w:rsidR="00F60651" w14:paraId="2AEBD8EE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758D12C6" w14:textId="77777777" w:rsidR="00F60651" w:rsidRPr="00582090" w:rsidRDefault="00F60651" w:rsidP="00F6065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401619E2" w14:textId="77777777" w:rsidR="00F60651" w:rsidRPr="00935503" w:rsidRDefault="00F60651" w:rsidP="00F6065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0470">
              <w:rPr>
                <w:rFonts w:ascii="Arial" w:hAnsi="Arial" w:cs="Arial"/>
                <w:sz w:val="14"/>
                <w:szCs w:val="14"/>
              </w:rPr>
              <w:t>Egzamin pisemny</w:t>
            </w:r>
          </w:p>
        </w:tc>
      </w:tr>
      <w:tr w:rsidR="00F60651" w14:paraId="658AF47E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34EDF688" w14:textId="77777777" w:rsidR="00F60651" w:rsidRDefault="00F60651" w:rsidP="00F6065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2817919B" w14:textId="77777777" w:rsidR="00F60651" w:rsidRPr="00582090" w:rsidRDefault="00F60651" w:rsidP="00F6065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B39A4C0" w14:textId="77777777" w:rsidR="00F60651" w:rsidRDefault="00F60651" w:rsidP="00F60651">
            <w:pPr>
              <w:rPr>
                <w:rFonts w:ascii="Arial" w:hAnsi="Arial" w:cs="Arial"/>
                <w:sz w:val="14"/>
                <w:szCs w:val="14"/>
              </w:rPr>
            </w:pPr>
            <w:r w:rsidRPr="00F30470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. ocena</w:t>
            </w:r>
            <w:r w:rsidRPr="00F30470">
              <w:rPr>
                <w:rFonts w:ascii="Arial" w:hAnsi="Arial" w:cs="Arial"/>
                <w:sz w:val="14"/>
                <w:szCs w:val="14"/>
              </w:rPr>
              <w:t xml:space="preserve"> z </w:t>
            </w:r>
            <w:r>
              <w:rPr>
                <w:rFonts w:ascii="Arial" w:hAnsi="Arial" w:cs="Arial"/>
                <w:sz w:val="14"/>
                <w:szCs w:val="14"/>
              </w:rPr>
              <w:t>kolokwium 40%</w:t>
            </w:r>
          </w:p>
          <w:p w14:paraId="5D72317D" w14:textId="77777777" w:rsidR="00F60651" w:rsidRPr="00F30470" w:rsidRDefault="00F60651" w:rsidP="00F606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2. ocena z egzaminu </w:t>
            </w:r>
            <w:r w:rsidRPr="00F30470">
              <w:rPr>
                <w:rFonts w:ascii="Arial" w:hAnsi="Arial" w:cs="Arial"/>
                <w:sz w:val="14"/>
                <w:szCs w:val="14"/>
              </w:rPr>
              <w:t>pisemnego</w:t>
            </w:r>
            <w:r>
              <w:rPr>
                <w:rFonts w:ascii="Arial" w:hAnsi="Arial" w:cs="Arial"/>
                <w:sz w:val="14"/>
                <w:szCs w:val="14"/>
              </w:rPr>
              <w:t xml:space="preserve"> 6</w:t>
            </w:r>
            <w:r w:rsidRPr="00F30470">
              <w:rPr>
                <w:rFonts w:ascii="Arial" w:hAnsi="Arial" w:cs="Arial"/>
                <w:sz w:val="14"/>
                <w:szCs w:val="14"/>
              </w:rPr>
              <w:t>0%</w:t>
            </w:r>
          </w:p>
          <w:p w14:paraId="00E17D27" w14:textId="77777777" w:rsidR="00F60651" w:rsidRPr="00F30470" w:rsidRDefault="00F60651" w:rsidP="00F6065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0651" w14:paraId="3C2316A2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1ED26FE0" w14:textId="77777777" w:rsidR="00F60651" w:rsidRPr="00582090" w:rsidRDefault="00F60651" w:rsidP="00F6065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0A1AAB1C" w14:textId="77777777" w:rsidR="00F60651" w:rsidRPr="00582090" w:rsidRDefault="00F60651" w:rsidP="00F6065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30470">
              <w:rPr>
                <w:rFonts w:ascii="Arial" w:hAnsi="Arial" w:cs="Arial"/>
                <w:sz w:val="14"/>
                <w:szCs w:val="14"/>
              </w:rPr>
              <w:t>Sala dydaktyczna</w:t>
            </w:r>
          </w:p>
        </w:tc>
      </w:tr>
      <w:tr w:rsidR="00F60651" w:rsidRPr="00567002" w14:paraId="0EF3FDF7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92806F1" w14:textId="77777777" w:rsidR="00F60651" w:rsidRPr="00D66DA0" w:rsidRDefault="00F60651" w:rsidP="00F6065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D66DA0">
              <w:rPr>
                <w:rFonts w:cstheme="minorHAnsi"/>
                <w:sz w:val="16"/>
                <w:szCs w:val="16"/>
              </w:rPr>
              <w:t>Literatura podstawowa</w:t>
            </w:r>
          </w:p>
          <w:p w14:paraId="7F9F06F7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840EA">
              <w:rPr>
                <w:rFonts w:ascii="Arial" w:hAnsi="Arial" w:cs="Arial"/>
                <w:sz w:val="14"/>
                <w:szCs w:val="14"/>
              </w:rPr>
              <w:t xml:space="preserve">Benton T., 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Craib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I.,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Filozofia nauk społecznych. Od pozytywizmu do postmodernizmu</w:t>
            </w:r>
            <w:r w:rsidRPr="009840EA">
              <w:rPr>
                <w:rFonts w:ascii="Arial" w:hAnsi="Arial" w:cs="Arial"/>
                <w:sz w:val="14"/>
                <w:szCs w:val="14"/>
              </w:rPr>
              <w:t>, Wydawnictwo DSWE TWP, Wrocław 2003 s. 9-63</w:t>
            </w:r>
          </w:p>
          <w:p w14:paraId="12DB3382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Creswell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J.W,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Projektowanie badań naukowych. Metody jakościowe, ilościowe i mieszane</w:t>
            </w:r>
            <w:r w:rsidRPr="009840EA">
              <w:rPr>
                <w:rFonts w:ascii="Arial" w:hAnsi="Arial" w:cs="Arial"/>
                <w:sz w:val="14"/>
                <w:szCs w:val="14"/>
              </w:rPr>
              <w:t>, WUJ, Kraków 2013.</w:t>
            </w:r>
          </w:p>
          <w:p w14:paraId="7E53CCC7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Charmaz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K.,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Teoria ugruntowana. Praktyczny przewodnik po analizie jakościowej</w:t>
            </w:r>
            <w:r w:rsidRPr="009840EA">
              <w:rPr>
                <w:rFonts w:ascii="Arial" w:hAnsi="Arial" w:cs="Arial"/>
                <w:sz w:val="14"/>
                <w:szCs w:val="14"/>
              </w:rPr>
              <w:t>, Warszawa PWN 2009.</w:t>
            </w:r>
          </w:p>
          <w:p w14:paraId="6FE3E43A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Fleck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L., 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Powstanie i rozwój faktu naukowego. Wprowadzenie do nauki o stylu myślowym i kolektywie myślowym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, przekład,. M. 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Tuszkiewicz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, Wydawnictwo Lubelskie, Lublin 1986. </w:t>
            </w:r>
          </w:p>
          <w:p w14:paraId="14B781AE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840EA">
              <w:rPr>
                <w:rFonts w:ascii="Arial" w:hAnsi="Arial" w:cs="Arial"/>
                <w:sz w:val="14"/>
                <w:szCs w:val="14"/>
              </w:rPr>
              <w:t xml:space="preserve">Giddens A.,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Nowe zasady metody socjologicznej</w:t>
            </w:r>
            <w:r w:rsidRPr="009840EA">
              <w:rPr>
                <w:rFonts w:ascii="Arial" w:hAnsi="Arial" w:cs="Arial"/>
                <w:sz w:val="14"/>
                <w:szCs w:val="14"/>
              </w:rPr>
              <w:t>, Zakład wydawniczy „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Nomos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>”, Kraków 2009.</w:t>
            </w:r>
          </w:p>
          <w:p w14:paraId="5EF6A662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Giorgi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A.,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Psychologia jako nauka empiryczna uprawiana z ludzkiej perspektywy: podejście fenomenologiczne</w:t>
            </w:r>
            <w:r w:rsidRPr="009840EA">
              <w:rPr>
                <w:rFonts w:ascii="Arial" w:hAnsi="Arial" w:cs="Arial"/>
                <w:sz w:val="14"/>
                <w:szCs w:val="14"/>
              </w:rPr>
              <w:t>, przekład i redakcja naukowa S. Zabielski, wydawnictwo Uniwersyteckie Trans Humana, Białystok 2002.</w:t>
            </w:r>
          </w:p>
          <w:p w14:paraId="3759E3F4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color w:val="000000"/>
                <w:sz w:val="14"/>
                <w:szCs w:val="14"/>
              </w:rPr>
              <w:t>Glaser</w:t>
            </w:r>
            <w:proofErr w:type="spellEnd"/>
            <w:r w:rsidRPr="009840EA">
              <w:rPr>
                <w:rFonts w:ascii="Arial" w:hAnsi="Arial" w:cs="Arial"/>
                <w:color w:val="000000"/>
                <w:sz w:val="14"/>
                <w:szCs w:val="14"/>
              </w:rPr>
              <w:t xml:space="preserve"> B.G., Strauss A.L., </w:t>
            </w:r>
            <w:r w:rsidRPr="009840E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Odkrywanie teorii ugruntowanej, </w:t>
            </w:r>
            <w:r w:rsidRPr="009840EA">
              <w:rPr>
                <w:rFonts w:ascii="Arial" w:hAnsi="Arial" w:cs="Arial"/>
                <w:color w:val="000000"/>
                <w:sz w:val="14"/>
                <w:szCs w:val="14"/>
              </w:rPr>
              <w:t>NOMOS, Warszawa 2009.</w:t>
            </w:r>
          </w:p>
          <w:p w14:paraId="0E8AE621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Grobler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A,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Metodologia nauk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 , Kraków 2006.</w:t>
            </w:r>
          </w:p>
          <w:p w14:paraId="01AB3557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Guba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E.G., Lincoln Y.S.,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Kontrowersje wokół paradygmatów, sprzeczności i wyłaniające się zbieżności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, [w:] 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Denzin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N.K., Lincoln Y.S., Metody badań jakościowych, Wydawnictwo Naukowe PWN, Warszawa 2009, T.I, s. 281-315.</w:t>
            </w:r>
          </w:p>
          <w:p w14:paraId="202A0AAC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840EA">
              <w:rPr>
                <w:rFonts w:ascii="Arial" w:hAnsi="Arial" w:cs="Arial"/>
                <w:sz w:val="14"/>
                <w:szCs w:val="14"/>
              </w:rPr>
              <w:t xml:space="preserve">Hałas E.,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Symbole i społeczeństwo. Szkice z socjologii interpretacyjnej</w:t>
            </w:r>
            <w:r w:rsidRPr="009840EA">
              <w:rPr>
                <w:rFonts w:ascii="Arial" w:hAnsi="Arial" w:cs="Arial"/>
                <w:sz w:val="14"/>
                <w:szCs w:val="14"/>
              </w:rPr>
              <w:t>, Wydawnictwo UW, Warszawa 2007.</w:t>
            </w:r>
          </w:p>
          <w:p w14:paraId="07E82795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840EA">
              <w:rPr>
                <w:rFonts w:ascii="Arial" w:hAnsi="Arial" w:cs="Arial"/>
                <w:sz w:val="14"/>
                <w:szCs w:val="14"/>
              </w:rPr>
              <w:t xml:space="preserve">Hałas E.,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Jaźń jako interakcja symboliczna a konstruktywistyczne koncepcje człowieka późnej nowoczesności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, [w:] Hałas E., Konecki K., (red.),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Konstruowanie jaźni i społeczeństwa. Europejskie warianty interakcjonizmu symbolicznego</w:t>
            </w:r>
            <w:r w:rsidRPr="009840EA">
              <w:rPr>
                <w:rFonts w:ascii="Arial" w:hAnsi="Arial" w:cs="Arial"/>
                <w:sz w:val="14"/>
                <w:szCs w:val="14"/>
              </w:rPr>
              <w:t>, Wydawnictwo Naukowe „Scholar”, Warszawa 2005.</w:t>
            </w:r>
          </w:p>
          <w:p w14:paraId="704320FE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Jemielniak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D. red.,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Badania jakościowe. Podejścia i teorie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, T.1, </w:t>
            </w:r>
            <w:hyperlink r:id="rId5" w:tooltip="Zobacz wszystkie pozycje tego wydawcy" w:history="1">
              <w:r w:rsidRPr="009840EA">
                <w:rPr>
                  <w:rStyle w:val="Hipercze"/>
                  <w:rFonts w:ascii="Arial" w:hAnsi="Arial" w:cs="Arial"/>
                  <w:bCs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Wydawnictwo Naukowe PWN</w:t>
              </w:r>
            </w:hyperlink>
            <w:r w:rsidRPr="009840EA"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  <w:t>, 2013.</w:t>
            </w:r>
          </w:p>
          <w:p w14:paraId="5A55B45F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840EA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 xml:space="preserve">Keith F., Punch K.P., </w:t>
            </w:r>
            <w:r w:rsidRPr="009840EA">
              <w:rPr>
                <w:rFonts w:ascii="Arial" w:hAnsi="Arial" w:cs="Arial"/>
                <w:bCs/>
                <w:i/>
                <w:kern w:val="36"/>
                <w:sz w:val="14"/>
                <w:szCs w:val="14"/>
                <w:lang w:val="en-US"/>
              </w:rPr>
              <w:t>Introduction to Social Research: Quantitative and Qualitative Approaches</w:t>
            </w:r>
            <w:r w:rsidRPr="009840EA">
              <w:rPr>
                <w:rFonts w:ascii="Arial" w:hAnsi="Arial" w:cs="Arial"/>
                <w:bCs/>
                <w:kern w:val="36"/>
                <w:sz w:val="14"/>
                <w:szCs w:val="14"/>
                <w:lang w:val="en-US"/>
              </w:rPr>
              <w:t>,</w:t>
            </w:r>
            <w:r w:rsidRPr="009840EA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 xml:space="preserve"> SAGE Publications, </w:t>
            </w:r>
            <w:r w:rsidRPr="009840EA">
              <w:rPr>
                <w:rFonts w:ascii="Arial" w:hAnsi="Arial" w:cs="Arial"/>
                <w:bCs/>
                <w:kern w:val="36"/>
                <w:sz w:val="14"/>
                <w:szCs w:val="14"/>
                <w:lang w:val="en-US"/>
              </w:rPr>
              <w:t>dostęp20.09.2015:</w:t>
            </w:r>
            <w:r w:rsidRPr="009840EA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 xml:space="preserve"> </w:t>
            </w:r>
            <w:hyperlink r:id="rId6" w:history="1">
              <w:r w:rsidRPr="009840EA">
                <w:rPr>
                  <w:rStyle w:val="Hipercze"/>
                  <w:rFonts w:ascii="Arial" w:hAnsi="Arial" w:cs="Arial"/>
                  <w:sz w:val="14"/>
                  <w:szCs w:val="14"/>
                  <w:shd w:val="clear" w:color="auto" w:fill="FFFFFF"/>
                  <w:lang w:val="en-US"/>
                </w:rPr>
                <w:t>https://books.google.pl/books?id=G2fOAgAAQBAJ&amp;dq=methodology+of+social+science+2013&amp;lr=&amp;hl=pl&amp;source=gbs_navlinks_s</w:t>
              </w:r>
            </w:hyperlink>
          </w:p>
          <w:p w14:paraId="24F58358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Kincheloe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J.L., 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McLaren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P.,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Teoria krytyczna i badania jakościowe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, [w:] 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Denzin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N.K., Lincoln Y.S.,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Metody badań jakościowych</w:t>
            </w:r>
            <w:r w:rsidRPr="009840EA">
              <w:rPr>
                <w:rFonts w:ascii="Arial" w:hAnsi="Arial" w:cs="Arial"/>
                <w:sz w:val="14"/>
                <w:szCs w:val="14"/>
              </w:rPr>
              <w:t>, Wydawnictwo Naukowe PWN, Warszawa 2009, T.I, s.431-487.</w:t>
            </w:r>
          </w:p>
          <w:p w14:paraId="79BC90D8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proofErr w:type="spellStart"/>
            <w:r w:rsidRPr="009840E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Konecki</w:t>
            </w:r>
            <w:proofErr w:type="spellEnd"/>
            <w:r w:rsidRPr="009840E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 K., </w:t>
            </w:r>
            <w:r w:rsidRPr="009840EA">
              <w:rPr>
                <w:rFonts w:ascii="Arial" w:hAnsi="Arial" w:cs="Arial"/>
                <w:i/>
                <w:color w:val="000000"/>
                <w:sz w:val="14"/>
                <w:szCs w:val="14"/>
                <w:lang w:val="en-US"/>
              </w:rPr>
              <w:t>Triangulation and dealing with the realness of qualitative research</w:t>
            </w:r>
            <w:r w:rsidRPr="009840EA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, “Qualitative Sociology Review” 2008, t.4, nr 3</w:t>
            </w: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hyperlink r:id="rId7" w:history="1">
              <w:r w:rsidRPr="009840EA">
                <w:rPr>
                  <w:rStyle w:val="Hipercze"/>
                  <w:rFonts w:ascii="Arial" w:hAnsi="Arial" w:cs="Arial"/>
                  <w:sz w:val="14"/>
                  <w:szCs w:val="14"/>
                  <w:lang w:val="en-US"/>
                </w:rPr>
                <w:t>www.qualitativesociologyreview.org/ENG/Volume</w:t>
              </w:r>
            </w:hyperlink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>11/QSR_4_3_Konecki.pdf</w:t>
            </w:r>
          </w:p>
          <w:p w14:paraId="520DB26B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840EA">
              <w:rPr>
                <w:rFonts w:ascii="Arial" w:hAnsi="Arial" w:cs="Arial"/>
                <w:sz w:val="14"/>
                <w:szCs w:val="14"/>
              </w:rPr>
              <w:t xml:space="preserve">Kuhn T.,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Struktura rewolucji naukowych</w:t>
            </w:r>
            <w:r w:rsidRPr="009840EA">
              <w:rPr>
                <w:rFonts w:ascii="Arial" w:hAnsi="Arial" w:cs="Arial"/>
                <w:sz w:val="14"/>
                <w:szCs w:val="14"/>
              </w:rPr>
              <w:t>, przekład H. Ostromęcka, Państwowe Wydawnictwo naukowe, Warszawa 1968 s.11, 96</w:t>
            </w:r>
          </w:p>
          <w:p w14:paraId="728287C3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Lakatos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I.,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Pisma z filozofii nauk empirycznych</w:t>
            </w:r>
            <w:r w:rsidRPr="009840EA">
              <w:rPr>
                <w:rFonts w:ascii="Arial" w:hAnsi="Arial" w:cs="Arial"/>
                <w:sz w:val="14"/>
                <w:szCs w:val="14"/>
              </w:rPr>
              <w:t>, Wydawnictwo Naukowe PWN, Warszawa 1995.</w:t>
            </w:r>
          </w:p>
          <w:p w14:paraId="149F3C54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9840EA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 xml:space="preserve">McKeown 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>B.,Thomas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 xml:space="preserve"> D.B, </w:t>
            </w:r>
            <w:r w:rsidRPr="009840EA">
              <w:rPr>
                <w:rFonts w:ascii="Arial" w:hAnsi="Arial" w:cs="Arial"/>
                <w:bCs/>
                <w:i/>
                <w:kern w:val="36"/>
                <w:sz w:val="14"/>
                <w:szCs w:val="14"/>
                <w:lang w:val="en-US"/>
              </w:rPr>
              <w:t>Q Methodology</w:t>
            </w:r>
            <w:r w:rsidRPr="009840EA">
              <w:rPr>
                <w:rFonts w:ascii="Arial" w:hAnsi="Arial" w:cs="Arial"/>
                <w:bCs/>
                <w:kern w:val="36"/>
                <w:sz w:val="14"/>
                <w:szCs w:val="14"/>
                <w:lang w:val="en-US"/>
              </w:rPr>
              <w:t xml:space="preserve">, </w:t>
            </w:r>
            <w:r w:rsidRPr="009840EA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 xml:space="preserve">SAGE Publications,  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>dostęp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 xml:space="preserve"> 20.09.2015:</w:t>
            </w:r>
          </w:p>
          <w:p w14:paraId="3BDA18FD" w14:textId="77777777" w:rsidR="00F60651" w:rsidRPr="009840EA" w:rsidRDefault="00F60651" w:rsidP="00F60651">
            <w:pPr>
              <w:ind w:firstLine="28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hyperlink r:id="rId8" w:history="1">
              <w:r w:rsidRPr="009840EA">
                <w:rPr>
                  <w:rStyle w:val="Hipercze"/>
                  <w:rFonts w:ascii="Arial" w:hAnsi="Arial" w:cs="Arial"/>
                  <w:sz w:val="14"/>
                  <w:szCs w:val="14"/>
                  <w:lang w:val="en-US"/>
                </w:rPr>
                <w:t>https://books.google.pl/books?id=jbYgAQAAQBAJ&amp;dq=methodology+of+social+science+2013&amp;lr=&amp;hl=pl&amp;source=gbs_navlinks_s</w:t>
              </w:r>
            </w:hyperlink>
          </w:p>
          <w:p w14:paraId="38FD7DC6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840EA">
              <w:rPr>
                <w:rFonts w:ascii="Arial" w:hAnsi="Arial" w:cs="Arial"/>
                <w:color w:val="000000"/>
                <w:sz w:val="14"/>
                <w:szCs w:val="14"/>
              </w:rPr>
              <w:t xml:space="preserve">Musiał G., </w:t>
            </w:r>
            <w:r w:rsidRPr="009840EA">
              <w:rPr>
                <w:rFonts w:ascii="Arial" w:hAnsi="Arial" w:cs="Arial"/>
                <w:i/>
                <w:color w:val="000000"/>
                <w:sz w:val="14"/>
                <w:szCs w:val="14"/>
              </w:rPr>
              <w:t>Paradygmat - prawo nauki - rozwój społeczny: ujęcie metodologiczne</w:t>
            </w:r>
            <w:r w:rsidRPr="009840EA">
              <w:rPr>
                <w:rFonts w:ascii="Arial" w:hAnsi="Arial" w:cs="Arial"/>
                <w:color w:val="000000"/>
                <w:sz w:val="14"/>
                <w:szCs w:val="14"/>
              </w:rPr>
              <w:t>, Akademia Ekonomiczna im. K. Adamieckiego, Katowice 1994.</w:t>
            </w:r>
          </w:p>
          <w:p w14:paraId="6FCEE2ED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840EA">
              <w:rPr>
                <w:rFonts w:ascii="Arial" w:hAnsi="Arial" w:cs="Arial"/>
                <w:sz w:val="14"/>
                <w:szCs w:val="14"/>
              </w:rPr>
              <w:t>Nowak S., Metodologia badań społecznych, Warszawa, 2006,  19-39</w:t>
            </w:r>
          </w:p>
          <w:p w14:paraId="6EE4A1AB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Ogryzko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-Wiewiórkowski H.,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Rodzaje twierdzeń socjologicznych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, [w:] H. 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Ogryzko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-Wiewiórkowski: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Wprowadzenie do metod badawczych w socjologii</w:t>
            </w:r>
            <w:r w:rsidRPr="009840EA">
              <w:rPr>
                <w:rFonts w:ascii="Arial" w:hAnsi="Arial" w:cs="Arial"/>
                <w:sz w:val="14"/>
                <w:szCs w:val="14"/>
              </w:rPr>
              <w:t>, Lublin 1996, s.24 -38</w:t>
            </w:r>
          </w:p>
          <w:p w14:paraId="541B1BD3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Ritzer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G.,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Klasyczna teoria socjologiczna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, przekład H. Jankowska, wydawnictwo zysk i S-ka, Poznań 2004, s.315-317, </w:t>
            </w:r>
          </w:p>
          <w:p w14:paraId="2F074D7D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Rowan J, Reason P. , </w:t>
            </w:r>
            <w:r w:rsidRPr="009840EA">
              <w:rPr>
                <w:rFonts w:ascii="Arial" w:hAnsi="Arial" w:cs="Arial"/>
                <w:i/>
                <w:sz w:val="14"/>
                <w:szCs w:val="14"/>
                <w:lang w:val="en-US"/>
              </w:rPr>
              <w:t>Foreword</w:t>
            </w: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, [w:] </w:t>
            </w:r>
            <w:r w:rsidRPr="009840EA">
              <w:rPr>
                <w:rFonts w:ascii="Arial" w:hAnsi="Arial" w:cs="Arial"/>
                <w:i/>
                <w:sz w:val="14"/>
                <w:szCs w:val="14"/>
                <w:lang w:val="en-US"/>
              </w:rPr>
              <w:t>Human inquiry . A sourcebook of new paradigm research</w:t>
            </w: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>, P. Reason, J. Rowan (red.), John Wiley &amp; Sons, Chichester - New York – Brisbane - Toronto-Singapore 1991, s.21, s. 163-170.</w:t>
            </w:r>
          </w:p>
          <w:p w14:paraId="46347419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Shapin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 S.,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Rewolucja naukowa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, tłumaczenia S. Amsterdamski, Wydawnictwo Prószyński i S-ka, Warszawa 2000.  </w:t>
            </w:r>
          </w:p>
          <w:p w14:paraId="6556CC0E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9840EA">
              <w:rPr>
                <w:rFonts w:ascii="Arial" w:hAnsi="Arial" w:cs="Arial"/>
                <w:sz w:val="14"/>
                <w:szCs w:val="14"/>
              </w:rPr>
              <w:t xml:space="preserve">Sztompka P.,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Teoria socjologiczna końca XX wieku. Wstęp do wydania polskiego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, [w:] 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</w:rPr>
              <w:t>J.H.Turner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Struktura teorii socjologicznej</w:t>
            </w:r>
            <w:r w:rsidRPr="009840EA">
              <w:rPr>
                <w:rFonts w:ascii="Arial" w:hAnsi="Arial" w:cs="Arial"/>
                <w:sz w:val="14"/>
                <w:szCs w:val="14"/>
              </w:rPr>
              <w:t>, Warszawa 1985, s. 9-53.</w:t>
            </w:r>
          </w:p>
          <w:p w14:paraId="4DDF2148" w14:textId="77777777" w:rsidR="00F60651" w:rsidRPr="009840EA" w:rsidRDefault="00F60651" w:rsidP="00F6065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>Tashakkori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 , Ch. Teddlie 2003, </w:t>
            </w:r>
            <w:r w:rsidRPr="009840EA">
              <w:rPr>
                <w:rFonts w:ascii="Arial" w:hAnsi="Arial" w:cs="Arial"/>
                <w:i/>
                <w:sz w:val="14"/>
                <w:szCs w:val="14"/>
                <w:lang w:val="en-US"/>
              </w:rPr>
              <w:t>Handbook of Mixed Methods in Social and Behavioral Research</w:t>
            </w: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, Thousand Oaks: Sage </w:t>
            </w:r>
          </w:p>
          <w:p w14:paraId="040CAC17" w14:textId="77777777" w:rsidR="00F60651" w:rsidRPr="009840EA" w:rsidRDefault="00F60651" w:rsidP="00F60651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532952A" w14:textId="77777777" w:rsidR="00F60651" w:rsidRPr="009840EA" w:rsidRDefault="00F60651" w:rsidP="00F606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840EA">
              <w:rPr>
                <w:rFonts w:ascii="Arial" w:hAnsi="Arial" w:cs="Arial"/>
                <w:b/>
                <w:sz w:val="14"/>
                <w:szCs w:val="14"/>
              </w:rPr>
              <w:t>Lektura uzupełniająca: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30916FE8" w14:textId="77777777" w:rsidR="00F60651" w:rsidRPr="009840EA" w:rsidRDefault="00F60651" w:rsidP="00F60651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line="288" w:lineRule="atLeast"/>
              <w:outlineLvl w:val="0"/>
              <w:rPr>
                <w:rFonts w:ascii="Arial" w:hAnsi="Arial" w:cs="Arial"/>
                <w:bCs/>
                <w:kern w:val="36"/>
                <w:sz w:val="14"/>
                <w:szCs w:val="14"/>
                <w:lang w:val="en-US"/>
              </w:rPr>
            </w:pPr>
            <w:r w:rsidRPr="009840EA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>De Vaus</w:t>
            </w:r>
            <w:r w:rsidRPr="009840EA">
              <w:rPr>
                <w:rFonts w:ascii="Arial" w:hAnsi="Arial" w:cs="Arial"/>
                <w:bCs/>
                <w:kern w:val="36"/>
                <w:sz w:val="14"/>
                <w:szCs w:val="14"/>
                <w:lang w:val="en-US"/>
              </w:rPr>
              <w:t xml:space="preserve"> D., 2013, </w:t>
            </w:r>
            <w:r w:rsidRPr="009840EA">
              <w:rPr>
                <w:rFonts w:ascii="Arial" w:hAnsi="Arial" w:cs="Arial"/>
                <w:bCs/>
                <w:i/>
                <w:kern w:val="36"/>
                <w:sz w:val="14"/>
                <w:szCs w:val="14"/>
                <w:lang w:val="en-US"/>
              </w:rPr>
              <w:t>Surveys In Social Research</w:t>
            </w:r>
            <w:r w:rsidRPr="009840EA">
              <w:rPr>
                <w:rFonts w:ascii="Arial" w:hAnsi="Arial" w:cs="Arial"/>
                <w:bCs/>
                <w:kern w:val="36"/>
                <w:sz w:val="14"/>
                <w:szCs w:val="14"/>
                <w:lang w:val="en-US"/>
              </w:rPr>
              <w:t xml:space="preserve">, </w:t>
            </w:r>
            <w:r w:rsidRPr="009840EA">
              <w:rPr>
                <w:rFonts w:ascii="Arial" w:hAnsi="Arial" w:cs="Arial"/>
                <w:sz w:val="14"/>
                <w:szCs w:val="14"/>
                <w:shd w:val="clear" w:color="auto" w:fill="FFFFFF"/>
                <w:lang w:val="en-US"/>
              </w:rPr>
              <w:t>Routledge</w:t>
            </w:r>
          </w:p>
          <w:p w14:paraId="567EF6AA" w14:textId="77777777" w:rsidR="00F60651" w:rsidRPr="009840EA" w:rsidRDefault="00F60651" w:rsidP="00F6065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Lincoln Y.S., Guba E.G., </w:t>
            </w:r>
            <w:r w:rsidRPr="009840EA">
              <w:rPr>
                <w:rFonts w:ascii="Arial" w:hAnsi="Arial" w:cs="Arial"/>
                <w:i/>
                <w:sz w:val="14"/>
                <w:szCs w:val="14"/>
                <w:lang w:val="en-US"/>
              </w:rPr>
              <w:t>Paradigmatic controversies, contradictions, and emerging confluences</w:t>
            </w: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, [w:] </w:t>
            </w:r>
            <w:r w:rsidRPr="009840EA">
              <w:rPr>
                <w:rFonts w:ascii="Arial" w:hAnsi="Arial" w:cs="Arial"/>
                <w:i/>
                <w:sz w:val="14"/>
                <w:szCs w:val="14"/>
                <w:lang w:val="en-US"/>
              </w:rPr>
              <w:t>The handbook of qualitative research</w:t>
            </w: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 (second editions), red. Denzin, N.K.,  Lincoln Y.S., Sage Publications INC., Thousand Oaks-London-New Delhi 2000, s.168-188, </w:t>
            </w:r>
          </w:p>
          <w:p w14:paraId="5FC9BA5D" w14:textId="77777777" w:rsidR="00F60651" w:rsidRPr="009840EA" w:rsidRDefault="00F60651" w:rsidP="00F6065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Patton M. Q., Qualitative evaluation and research methods, Sage Publications, Newbury 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>Park_London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>-New Delhi 1990.</w:t>
            </w:r>
          </w:p>
          <w:p w14:paraId="58FF5D1F" w14:textId="19FCE15C" w:rsidR="00F60651" w:rsidRPr="009840EA" w:rsidRDefault="00F60651" w:rsidP="00F6065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840EA">
              <w:rPr>
                <w:rFonts w:ascii="Arial" w:hAnsi="Arial" w:cs="Arial"/>
                <w:sz w:val="14"/>
                <w:szCs w:val="14"/>
              </w:rPr>
              <w:t xml:space="preserve">Mianowska E., Paprzycka E.,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Metodologia badań społecznych - między teori</w:t>
            </w:r>
            <w:r w:rsidR="005F780D">
              <w:rPr>
                <w:rFonts w:ascii="Arial" w:hAnsi="Arial" w:cs="Arial"/>
                <w:i/>
                <w:sz w:val="14"/>
                <w:szCs w:val="14"/>
              </w:rPr>
              <w:t>ą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 xml:space="preserve"> a praktyką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, [w:] </w:t>
            </w:r>
            <w:r w:rsidRPr="009840EA">
              <w:rPr>
                <w:rFonts w:ascii="Arial" w:hAnsi="Arial" w:cs="Arial"/>
                <w:i/>
                <w:sz w:val="14"/>
                <w:szCs w:val="14"/>
              </w:rPr>
              <w:t>Kształtowanie się tożsamości zielonogórskiej pedagogiki</w:t>
            </w:r>
            <w:r w:rsidRPr="009840EA">
              <w:rPr>
                <w:rFonts w:ascii="Arial" w:hAnsi="Arial" w:cs="Arial"/>
                <w:sz w:val="14"/>
                <w:szCs w:val="14"/>
              </w:rPr>
              <w:t xml:space="preserve"> (1971-2011), (red.) G. Miłkowska, M. Furmanek, Zielona Góra: Oficyna Wydawnicza Uniwersytetu Zielonogórskie, 2011</w:t>
            </w:r>
          </w:p>
          <w:p w14:paraId="57A45836" w14:textId="77777777" w:rsidR="00F60651" w:rsidRPr="009840EA" w:rsidRDefault="00F60651" w:rsidP="00F6065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Schwandt T., </w:t>
            </w:r>
            <w:r w:rsidRPr="009840EA">
              <w:rPr>
                <w:rFonts w:ascii="Arial" w:hAnsi="Arial" w:cs="Arial"/>
                <w:i/>
                <w:sz w:val="14"/>
                <w:szCs w:val="14"/>
                <w:lang w:val="en-US"/>
              </w:rPr>
              <w:t>Constructivist, Interpretivist Approaches to human Inquiry</w:t>
            </w: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 [w:] Denzin N. K., Lincoln Y. S. (red.) </w:t>
            </w:r>
            <w:r w:rsidRPr="009840EA">
              <w:rPr>
                <w:rFonts w:ascii="Arial" w:hAnsi="Arial" w:cs="Arial"/>
                <w:i/>
                <w:sz w:val="14"/>
                <w:szCs w:val="14"/>
                <w:lang w:val="en-US"/>
              </w:rPr>
              <w:t>Handbook of Qualitative Research</w:t>
            </w: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>, Thousand Oaks-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>Londyn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>-New Delhi 1994.</w:t>
            </w:r>
          </w:p>
          <w:p w14:paraId="56D8E350" w14:textId="77777777" w:rsidR="00F60651" w:rsidRPr="009840EA" w:rsidRDefault="00F60651" w:rsidP="00F6065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>Shweder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 R. A., Bourne E. J., </w:t>
            </w:r>
            <w:r w:rsidRPr="009840EA">
              <w:rPr>
                <w:rFonts w:ascii="Arial" w:hAnsi="Arial" w:cs="Arial"/>
                <w:i/>
                <w:sz w:val="14"/>
                <w:szCs w:val="14"/>
                <w:lang w:val="en-US"/>
              </w:rPr>
              <w:t>Does the concept of the person vary cross-culturally?</w:t>
            </w: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 [w:] 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>Shweder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 R. A., Le </w:t>
            </w:r>
            <w:proofErr w:type="spellStart"/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>Viene</w:t>
            </w:r>
            <w:proofErr w:type="spellEnd"/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 xml:space="preserve"> R. A. (red.) </w:t>
            </w:r>
            <w:r w:rsidRPr="009840EA">
              <w:rPr>
                <w:rFonts w:ascii="Arial" w:hAnsi="Arial" w:cs="Arial"/>
                <w:i/>
                <w:sz w:val="14"/>
                <w:szCs w:val="14"/>
                <w:lang w:val="en-US"/>
              </w:rPr>
              <w:t>Culture theory: Essays on mind, self, and emotion</w:t>
            </w:r>
            <w:r w:rsidRPr="009840EA">
              <w:rPr>
                <w:rFonts w:ascii="Arial" w:hAnsi="Arial" w:cs="Arial"/>
                <w:sz w:val="14"/>
                <w:szCs w:val="14"/>
                <w:lang w:val="en-US"/>
              </w:rPr>
              <w:t>, Cambridge,  1984, s. 158-199.</w:t>
            </w:r>
          </w:p>
          <w:p w14:paraId="599549C7" w14:textId="77777777" w:rsidR="00F60651" w:rsidRPr="009840EA" w:rsidRDefault="00F60651" w:rsidP="00F60651">
            <w:pPr>
              <w:spacing w:before="1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14:paraId="4F3C4FB4" w14:textId="77777777" w:rsidR="00F60651" w:rsidRPr="00D66DA0" w:rsidRDefault="00F60651" w:rsidP="00F60651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  <w:p w14:paraId="57CA8242" w14:textId="77777777" w:rsidR="00F60651" w:rsidRPr="00D66DA0" w:rsidRDefault="00F60651" w:rsidP="00F60651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60651" w14:paraId="110B0B91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16293FE" w14:textId="77777777" w:rsidR="00F60651" w:rsidRDefault="00F60651" w:rsidP="00F6065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7DD45801" w14:textId="77777777" w:rsidR="00F60651" w:rsidRPr="00701DD3" w:rsidRDefault="00F60651" w:rsidP="00F60651">
            <w:pPr>
              <w:spacing w:line="240" w:lineRule="auto"/>
              <w:rPr>
                <w:sz w:val="20"/>
                <w:szCs w:val="20"/>
              </w:rPr>
            </w:pPr>
            <w:r w:rsidRPr="00F30470">
              <w:rPr>
                <w:rFonts w:ascii="Arial" w:hAnsi="Arial" w:cs="Arial"/>
                <w:sz w:val="14"/>
                <w:szCs w:val="14"/>
              </w:rPr>
              <w:t>sylabusy szczegółowe obejmujące treści kształcenia z planem i organizacją zajęć studenci otrzymują w wersji elektronicznej</w:t>
            </w:r>
          </w:p>
          <w:p w14:paraId="56410B4F" w14:textId="77777777" w:rsidR="00F60651" w:rsidRPr="00701DD3" w:rsidRDefault="00F60651" w:rsidP="00F60651">
            <w:pPr>
              <w:spacing w:line="240" w:lineRule="auto"/>
              <w:rPr>
                <w:sz w:val="20"/>
                <w:szCs w:val="20"/>
              </w:rPr>
            </w:pPr>
          </w:p>
          <w:p w14:paraId="185BB3BD" w14:textId="77777777" w:rsidR="00F60651" w:rsidRPr="00582090" w:rsidRDefault="00F60651" w:rsidP="00F6065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FC76C1A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508B04A6" w14:textId="77777777" w:rsidR="008F7E6F" w:rsidRDefault="008F7E6F">
      <w:pPr>
        <w:rPr>
          <w:sz w:val="16"/>
        </w:rPr>
      </w:pPr>
      <w:r>
        <w:rPr>
          <w:sz w:val="16"/>
        </w:rPr>
        <w:br w:type="page"/>
      </w:r>
    </w:p>
    <w:p w14:paraId="003E4108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6F0F0BE1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6F517285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2A35560" w14:textId="0AA060B0" w:rsidR="00ED11F9" w:rsidRPr="00A87261" w:rsidRDefault="0026227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125 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  <w:r w:rsidR="00567002">
              <w:rPr>
                <w:b/>
                <w:bCs/>
                <w:sz w:val="18"/>
                <w:szCs w:val="18"/>
              </w:rPr>
              <w:t xml:space="preserve"> – 5 ECTS</w:t>
            </w:r>
            <w:bookmarkStart w:id="0" w:name="_GoBack"/>
            <w:bookmarkEnd w:id="0"/>
          </w:p>
        </w:tc>
      </w:tr>
      <w:tr w:rsidR="00ED11F9" w:rsidRPr="00A87261" w14:paraId="519237E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2F47A5EF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6AB58A94" w14:textId="77777777" w:rsidR="00ED11F9" w:rsidRPr="00A87261" w:rsidRDefault="00006A6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</w:t>
            </w:r>
            <w:r w:rsidR="00262277">
              <w:rPr>
                <w:b/>
                <w:bCs/>
                <w:sz w:val="18"/>
                <w:szCs w:val="18"/>
              </w:rPr>
              <w:t xml:space="preserve"> 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7177F847" w14:textId="77777777" w:rsidR="00ED11F9" w:rsidRDefault="00ED11F9" w:rsidP="00ED11F9"/>
    <w:p w14:paraId="227CA7B1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kształcenia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2339FA5C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7AB6A295" w14:textId="77777777" w:rsidTr="0093211F">
        <w:tc>
          <w:tcPr>
            <w:tcW w:w="1547" w:type="dxa"/>
          </w:tcPr>
          <w:p w14:paraId="024652B9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5EE038A1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5AE965E2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46F68770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60651" w:rsidRPr="00FB1C10" w14:paraId="0E5996B9" w14:textId="77777777" w:rsidTr="007712A5">
        <w:tc>
          <w:tcPr>
            <w:tcW w:w="1547" w:type="dxa"/>
          </w:tcPr>
          <w:p w14:paraId="4B883899" w14:textId="77777777" w:rsidR="00F60651" w:rsidRPr="00F30470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W_</w:t>
            </w:r>
            <w:r w:rsidRPr="00F30470">
              <w:rPr>
                <w:rFonts w:ascii="Arial" w:hAnsi="Arial" w:cs="Arial"/>
                <w:bCs/>
                <w:sz w:val="14"/>
                <w:szCs w:val="14"/>
              </w:rPr>
              <w:t>01</w:t>
            </w:r>
          </w:p>
        </w:tc>
        <w:tc>
          <w:tcPr>
            <w:tcW w:w="4563" w:type="dxa"/>
          </w:tcPr>
          <w:p w14:paraId="43F012D5" w14:textId="77777777" w:rsidR="00F60651" w:rsidRPr="004917AE" w:rsidRDefault="00F60651" w:rsidP="00F606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917AE">
              <w:rPr>
                <w:rFonts w:ascii="Arial" w:hAnsi="Arial" w:cs="Arial"/>
                <w:bCs/>
                <w:sz w:val="16"/>
                <w:szCs w:val="16"/>
              </w:rPr>
              <w:t>Student ma pogłębioną wiedzę w zakresie związków współczesnej socjologii z dorobkiem innych nauk</w:t>
            </w:r>
          </w:p>
        </w:tc>
        <w:tc>
          <w:tcPr>
            <w:tcW w:w="3001" w:type="dxa"/>
          </w:tcPr>
          <w:p w14:paraId="6C0F59A1" w14:textId="77777777" w:rsidR="00F60651" w:rsidRPr="00E21433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21433">
              <w:rPr>
                <w:rFonts w:ascii="Arial" w:hAnsi="Arial" w:cs="Arial"/>
                <w:bCs/>
                <w:sz w:val="14"/>
                <w:szCs w:val="14"/>
              </w:rPr>
              <w:t>KS_W01/ P6S_WG</w:t>
            </w:r>
          </w:p>
        </w:tc>
        <w:tc>
          <w:tcPr>
            <w:tcW w:w="1381" w:type="dxa"/>
          </w:tcPr>
          <w:p w14:paraId="23EE770B" w14:textId="77777777" w:rsidR="00F60651" w:rsidRPr="00FB1C10" w:rsidRDefault="00006A62" w:rsidP="00F606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60651" w:rsidRPr="00FB1C10" w14:paraId="0E8D1C39" w14:textId="77777777" w:rsidTr="007712A5">
        <w:tc>
          <w:tcPr>
            <w:tcW w:w="1547" w:type="dxa"/>
          </w:tcPr>
          <w:p w14:paraId="1DF7F3C0" w14:textId="77777777" w:rsidR="00F60651" w:rsidRPr="00F30470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W_</w:t>
            </w:r>
            <w:r w:rsidRPr="00F30470">
              <w:rPr>
                <w:rFonts w:ascii="Arial" w:hAnsi="Arial" w:cs="Arial"/>
                <w:bCs/>
                <w:sz w:val="14"/>
                <w:szCs w:val="14"/>
              </w:rPr>
              <w:t>02</w:t>
            </w:r>
          </w:p>
        </w:tc>
        <w:tc>
          <w:tcPr>
            <w:tcW w:w="4563" w:type="dxa"/>
          </w:tcPr>
          <w:p w14:paraId="4C4EDD99" w14:textId="77777777" w:rsidR="00F60651" w:rsidRPr="004917AE" w:rsidRDefault="00F60651" w:rsidP="00F606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917AE">
              <w:rPr>
                <w:rFonts w:ascii="Arial" w:hAnsi="Arial" w:cs="Arial"/>
                <w:bCs/>
                <w:sz w:val="16"/>
                <w:szCs w:val="16"/>
              </w:rPr>
              <w:t>Student ma pogłębioną wiedzę w zakresie  wybranych metod i technik prowadzenia badań socjologicznych</w:t>
            </w:r>
          </w:p>
        </w:tc>
        <w:tc>
          <w:tcPr>
            <w:tcW w:w="3001" w:type="dxa"/>
          </w:tcPr>
          <w:p w14:paraId="0898100D" w14:textId="77777777" w:rsidR="00F60651" w:rsidRPr="00E33CD4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21433">
              <w:rPr>
                <w:rFonts w:ascii="Arial" w:hAnsi="Arial" w:cs="Arial"/>
                <w:bCs/>
                <w:sz w:val="14"/>
                <w:szCs w:val="14"/>
              </w:rPr>
              <w:t>KS_W03/ P6S_WG</w:t>
            </w:r>
          </w:p>
        </w:tc>
        <w:tc>
          <w:tcPr>
            <w:tcW w:w="1381" w:type="dxa"/>
          </w:tcPr>
          <w:p w14:paraId="4CAC718D" w14:textId="77777777" w:rsidR="00F60651" w:rsidRPr="00FB1C10" w:rsidRDefault="00006A62" w:rsidP="00F606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F60651" w:rsidRPr="00FB1C10" w14:paraId="062C79A7" w14:textId="77777777" w:rsidTr="007712A5">
        <w:tc>
          <w:tcPr>
            <w:tcW w:w="1547" w:type="dxa"/>
          </w:tcPr>
          <w:p w14:paraId="56805CB2" w14:textId="77777777" w:rsidR="00F60651" w:rsidRPr="00F30470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W_</w:t>
            </w:r>
            <w:r w:rsidRPr="00F30470">
              <w:rPr>
                <w:rFonts w:ascii="Arial" w:hAnsi="Arial" w:cs="Arial"/>
                <w:bCs/>
                <w:sz w:val="14"/>
                <w:szCs w:val="14"/>
              </w:rPr>
              <w:t>03</w:t>
            </w:r>
          </w:p>
        </w:tc>
        <w:tc>
          <w:tcPr>
            <w:tcW w:w="4563" w:type="dxa"/>
          </w:tcPr>
          <w:p w14:paraId="1570F607" w14:textId="77777777" w:rsidR="00F60651" w:rsidRPr="004917AE" w:rsidRDefault="00F60651" w:rsidP="00F606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917AE">
              <w:rPr>
                <w:rFonts w:ascii="Arial" w:hAnsi="Arial" w:cs="Arial"/>
                <w:bCs/>
                <w:sz w:val="16"/>
                <w:szCs w:val="16"/>
              </w:rPr>
              <w:t>Student posiada wiedzę o wybranych metodologicznych problemach współczesnej socjologii i jej poznawczych ograniczeniach</w:t>
            </w:r>
          </w:p>
        </w:tc>
        <w:tc>
          <w:tcPr>
            <w:tcW w:w="3001" w:type="dxa"/>
          </w:tcPr>
          <w:p w14:paraId="299B2A75" w14:textId="77777777" w:rsidR="00F60651" w:rsidRPr="00E21433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21433">
              <w:rPr>
                <w:rFonts w:ascii="Arial" w:hAnsi="Arial" w:cs="Arial"/>
                <w:bCs/>
                <w:sz w:val="14"/>
                <w:szCs w:val="14"/>
              </w:rPr>
              <w:t>KS_W05/ P6S_WG</w:t>
            </w:r>
          </w:p>
        </w:tc>
        <w:tc>
          <w:tcPr>
            <w:tcW w:w="1381" w:type="dxa"/>
          </w:tcPr>
          <w:p w14:paraId="40B8A205" w14:textId="77777777" w:rsidR="00F60651" w:rsidRPr="00FB1C10" w:rsidRDefault="00006A62" w:rsidP="00F606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60651" w:rsidRPr="00FB1C10" w14:paraId="0BDDB9F2" w14:textId="77777777" w:rsidTr="007712A5">
        <w:tc>
          <w:tcPr>
            <w:tcW w:w="1547" w:type="dxa"/>
          </w:tcPr>
          <w:p w14:paraId="7343BB5B" w14:textId="77777777" w:rsidR="00F60651" w:rsidRPr="00F30470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W_</w:t>
            </w:r>
            <w:r w:rsidRPr="00F30470">
              <w:rPr>
                <w:rFonts w:ascii="Arial" w:hAnsi="Arial" w:cs="Arial"/>
                <w:bCs/>
                <w:sz w:val="14"/>
                <w:szCs w:val="14"/>
              </w:rPr>
              <w:t>04</w:t>
            </w:r>
          </w:p>
        </w:tc>
        <w:tc>
          <w:tcPr>
            <w:tcW w:w="4563" w:type="dxa"/>
          </w:tcPr>
          <w:p w14:paraId="08777B09" w14:textId="77777777" w:rsidR="00F60651" w:rsidRPr="004917AE" w:rsidRDefault="00F60651" w:rsidP="00F606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917AE">
              <w:rPr>
                <w:rFonts w:ascii="Arial" w:hAnsi="Arial" w:cs="Arial"/>
                <w:bCs/>
                <w:sz w:val="16"/>
                <w:szCs w:val="16"/>
              </w:rPr>
              <w:t>Student ma wiedzę o sposobach interpretowania i wykorzystania wyników badań socjologicznych</w:t>
            </w:r>
          </w:p>
        </w:tc>
        <w:tc>
          <w:tcPr>
            <w:tcW w:w="3001" w:type="dxa"/>
          </w:tcPr>
          <w:p w14:paraId="6AB7CE2D" w14:textId="77777777" w:rsidR="00F60651" w:rsidRPr="00E33CD4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21433">
              <w:rPr>
                <w:rFonts w:ascii="Arial" w:hAnsi="Arial" w:cs="Arial"/>
                <w:bCs/>
                <w:sz w:val="14"/>
                <w:szCs w:val="14"/>
              </w:rPr>
              <w:t>KS_W10/ P6S_WK</w:t>
            </w:r>
          </w:p>
        </w:tc>
        <w:tc>
          <w:tcPr>
            <w:tcW w:w="1381" w:type="dxa"/>
          </w:tcPr>
          <w:p w14:paraId="286D803F" w14:textId="77777777" w:rsidR="00F60651" w:rsidRPr="00FB1C10" w:rsidRDefault="00006A62" w:rsidP="00F606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F60651" w:rsidRPr="00FB1C10" w14:paraId="6582B028" w14:textId="77777777" w:rsidTr="007712A5">
        <w:tc>
          <w:tcPr>
            <w:tcW w:w="1547" w:type="dxa"/>
          </w:tcPr>
          <w:p w14:paraId="54333036" w14:textId="77777777" w:rsidR="00F60651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U_01</w:t>
            </w:r>
          </w:p>
        </w:tc>
        <w:tc>
          <w:tcPr>
            <w:tcW w:w="4563" w:type="dxa"/>
          </w:tcPr>
          <w:p w14:paraId="4ACD6367" w14:textId="77777777" w:rsidR="00F60651" w:rsidRPr="004917AE" w:rsidRDefault="00F60651" w:rsidP="00F606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917AE">
              <w:rPr>
                <w:rFonts w:ascii="Arial" w:hAnsi="Arial" w:cs="Arial"/>
                <w:bCs/>
                <w:sz w:val="16"/>
                <w:szCs w:val="16"/>
              </w:rPr>
              <w:t>Student potrafi projektować badania ilościowe i jakościowe; umie korzystać z podstawowych technik badań terenowych i interpretować ich wyniki, w szczególności umie projektować, monitorować i ewaluować programy służące rozwiązywaniu problemów społecznych</w:t>
            </w:r>
          </w:p>
        </w:tc>
        <w:tc>
          <w:tcPr>
            <w:tcW w:w="3001" w:type="dxa"/>
          </w:tcPr>
          <w:p w14:paraId="446B53D0" w14:textId="77777777" w:rsidR="00F60651" w:rsidRPr="00E33CD4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21433">
              <w:rPr>
                <w:rFonts w:ascii="Arial" w:hAnsi="Arial" w:cs="Arial"/>
                <w:bCs/>
                <w:sz w:val="14"/>
                <w:szCs w:val="14"/>
              </w:rPr>
              <w:t>KS_U03/ P6S_UW</w:t>
            </w:r>
          </w:p>
        </w:tc>
        <w:tc>
          <w:tcPr>
            <w:tcW w:w="1381" w:type="dxa"/>
          </w:tcPr>
          <w:p w14:paraId="647B33E4" w14:textId="77777777" w:rsidR="00F60651" w:rsidRPr="00FB1C10" w:rsidRDefault="00006A62" w:rsidP="00F606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F60651" w:rsidRPr="00FB1C10" w14:paraId="498C1DC0" w14:textId="77777777" w:rsidTr="007712A5">
        <w:tc>
          <w:tcPr>
            <w:tcW w:w="1547" w:type="dxa"/>
          </w:tcPr>
          <w:p w14:paraId="61ACD1CF" w14:textId="77777777" w:rsidR="00F60651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U_02</w:t>
            </w:r>
          </w:p>
        </w:tc>
        <w:tc>
          <w:tcPr>
            <w:tcW w:w="4563" w:type="dxa"/>
          </w:tcPr>
          <w:p w14:paraId="3DF9E5E4" w14:textId="77777777" w:rsidR="00F60651" w:rsidRPr="004917AE" w:rsidRDefault="00F60651" w:rsidP="00F606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917AE">
              <w:rPr>
                <w:rFonts w:ascii="Arial" w:hAnsi="Arial" w:cs="Arial"/>
                <w:bCs/>
                <w:sz w:val="16"/>
                <w:szCs w:val="16"/>
              </w:rPr>
              <w:t xml:space="preserve">Student potrafi w sposób pogłębiony analizować zjawiska społeczne, formułować własne pytania badawcze i je weryfikować  </w:t>
            </w:r>
          </w:p>
        </w:tc>
        <w:tc>
          <w:tcPr>
            <w:tcW w:w="3001" w:type="dxa"/>
          </w:tcPr>
          <w:p w14:paraId="36F520B0" w14:textId="77777777" w:rsidR="00F60651" w:rsidRPr="00E33CD4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21433">
              <w:rPr>
                <w:rFonts w:ascii="Arial" w:hAnsi="Arial" w:cs="Arial"/>
                <w:bCs/>
                <w:sz w:val="14"/>
                <w:szCs w:val="14"/>
              </w:rPr>
              <w:t>KS_U05/ P6S_UW</w:t>
            </w:r>
          </w:p>
        </w:tc>
        <w:tc>
          <w:tcPr>
            <w:tcW w:w="1381" w:type="dxa"/>
          </w:tcPr>
          <w:p w14:paraId="74F3D700" w14:textId="77777777" w:rsidR="00F60651" w:rsidRPr="00FB1C10" w:rsidRDefault="00006A62" w:rsidP="00F606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F60651" w:rsidRPr="00FB1C10" w14:paraId="2D9BEE48" w14:textId="77777777" w:rsidTr="007712A5">
        <w:tc>
          <w:tcPr>
            <w:tcW w:w="1547" w:type="dxa"/>
          </w:tcPr>
          <w:p w14:paraId="1F5E273E" w14:textId="77777777" w:rsidR="00F60651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K_01</w:t>
            </w:r>
          </w:p>
        </w:tc>
        <w:tc>
          <w:tcPr>
            <w:tcW w:w="4563" w:type="dxa"/>
          </w:tcPr>
          <w:p w14:paraId="7A143CDA" w14:textId="77777777" w:rsidR="00F60651" w:rsidRPr="004917AE" w:rsidRDefault="00F60651" w:rsidP="00F606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917AE">
              <w:rPr>
                <w:rFonts w:ascii="Arial" w:hAnsi="Arial" w:cs="Arial"/>
                <w:bCs/>
                <w:sz w:val="16"/>
                <w:szCs w:val="16"/>
              </w:rPr>
              <w:t>Student jest gotów do uznania znaczenia wiedzy w rozwiązywaniu problemów społecznych</w:t>
            </w:r>
          </w:p>
        </w:tc>
        <w:tc>
          <w:tcPr>
            <w:tcW w:w="3001" w:type="dxa"/>
          </w:tcPr>
          <w:p w14:paraId="756F7466" w14:textId="77777777" w:rsidR="00F60651" w:rsidRPr="00E33CD4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21433">
              <w:rPr>
                <w:rFonts w:ascii="Arial" w:hAnsi="Arial" w:cs="Arial"/>
                <w:bCs/>
                <w:sz w:val="14"/>
                <w:szCs w:val="14"/>
              </w:rPr>
              <w:t>KS_S01/ P6S_KK</w:t>
            </w:r>
          </w:p>
        </w:tc>
        <w:tc>
          <w:tcPr>
            <w:tcW w:w="1381" w:type="dxa"/>
          </w:tcPr>
          <w:p w14:paraId="4FD15AF9" w14:textId="77777777" w:rsidR="00F60651" w:rsidRPr="00FB1C10" w:rsidRDefault="00006A62" w:rsidP="00F606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F60651" w:rsidRPr="00FB1C10" w14:paraId="73F570E8" w14:textId="77777777" w:rsidTr="007712A5">
        <w:tc>
          <w:tcPr>
            <w:tcW w:w="1547" w:type="dxa"/>
          </w:tcPr>
          <w:p w14:paraId="5211023E" w14:textId="77777777" w:rsidR="00F60651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K_02</w:t>
            </w:r>
          </w:p>
        </w:tc>
        <w:tc>
          <w:tcPr>
            <w:tcW w:w="4563" w:type="dxa"/>
          </w:tcPr>
          <w:p w14:paraId="718FE64D" w14:textId="77777777" w:rsidR="00F60651" w:rsidRPr="004917AE" w:rsidRDefault="00F60651" w:rsidP="00F6065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917AE">
              <w:rPr>
                <w:rFonts w:ascii="Arial" w:hAnsi="Arial" w:cs="Arial"/>
                <w:bCs/>
                <w:sz w:val="16"/>
                <w:szCs w:val="16"/>
              </w:rPr>
              <w:t>Student jest gotów do rozumienia metodologicznych problemów socjologii i jej poznawczych ograniczeń</w:t>
            </w:r>
          </w:p>
        </w:tc>
        <w:tc>
          <w:tcPr>
            <w:tcW w:w="3001" w:type="dxa"/>
          </w:tcPr>
          <w:p w14:paraId="388319C0" w14:textId="77777777" w:rsidR="00F60651" w:rsidRPr="00E33CD4" w:rsidRDefault="00F60651" w:rsidP="00F60651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21433">
              <w:rPr>
                <w:rFonts w:ascii="Arial" w:hAnsi="Arial" w:cs="Arial"/>
                <w:bCs/>
                <w:sz w:val="14"/>
                <w:szCs w:val="14"/>
              </w:rPr>
              <w:t>KS_S02/ P6S_KK</w:t>
            </w:r>
          </w:p>
        </w:tc>
        <w:tc>
          <w:tcPr>
            <w:tcW w:w="1381" w:type="dxa"/>
          </w:tcPr>
          <w:p w14:paraId="187FA54E" w14:textId="77777777" w:rsidR="00F60651" w:rsidRPr="00FB1C10" w:rsidRDefault="00006A62" w:rsidP="00F606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14:paraId="29F970BD" w14:textId="77777777" w:rsidR="00F60651" w:rsidRDefault="00F60651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6166D142" w14:textId="77777777" w:rsidR="00F60651" w:rsidRDefault="00F60651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4076BF92" w14:textId="77777777" w:rsidR="00F60651" w:rsidRDefault="00F60651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F60651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F3CFC"/>
    <w:multiLevelType w:val="hybridMultilevel"/>
    <w:tmpl w:val="914A5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712C"/>
    <w:multiLevelType w:val="hybridMultilevel"/>
    <w:tmpl w:val="EF0C6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606AA"/>
    <w:multiLevelType w:val="hybridMultilevel"/>
    <w:tmpl w:val="93FE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72C3D"/>
    <w:multiLevelType w:val="hybridMultilevel"/>
    <w:tmpl w:val="EEEEDE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75A32"/>
    <w:multiLevelType w:val="hybridMultilevel"/>
    <w:tmpl w:val="F7121F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DC39B1"/>
    <w:multiLevelType w:val="hybridMultilevel"/>
    <w:tmpl w:val="04DE2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6A62"/>
    <w:rsid w:val="000834BC"/>
    <w:rsid w:val="000B79AD"/>
    <w:rsid w:val="000C4232"/>
    <w:rsid w:val="001B1623"/>
    <w:rsid w:val="00207BBF"/>
    <w:rsid w:val="00262277"/>
    <w:rsid w:val="00321AFA"/>
    <w:rsid w:val="00341D25"/>
    <w:rsid w:val="003B680D"/>
    <w:rsid w:val="003E2E51"/>
    <w:rsid w:val="00402AAC"/>
    <w:rsid w:val="00567002"/>
    <w:rsid w:val="005F780D"/>
    <w:rsid w:val="006C766B"/>
    <w:rsid w:val="0072568B"/>
    <w:rsid w:val="007D736E"/>
    <w:rsid w:val="007E7FB7"/>
    <w:rsid w:val="008F7E6F"/>
    <w:rsid w:val="0093211F"/>
    <w:rsid w:val="00965A2D"/>
    <w:rsid w:val="00966E0B"/>
    <w:rsid w:val="00967849"/>
    <w:rsid w:val="009840EA"/>
    <w:rsid w:val="009F6134"/>
    <w:rsid w:val="00A43564"/>
    <w:rsid w:val="00B2721F"/>
    <w:rsid w:val="00CD0414"/>
    <w:rsid w:val="00D66DA0"/>
    <w:rsid w:val="00DC346C"/>
    <w:rsid w:val="00ED11F9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8BAF"/>
  <w15:docId w15:val="{EF8161C5-6438-42BF-9215-D7D088D7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FB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E7FB7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60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pl/books?id=jbYgAQAAQBAJ&amp;dq=methodology+of+social+science+2013&amp;lr=&amp;hl=pl&amp;source=gbs_navlinks_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alitativesociologyreview.org/ENG/Volu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pl/books?id=G2fOAgAAQBAJ&amp;dq=methodology+of+social+science+2013&amp;lr=&amp;hl=pl&amp;source=gbs_navlinks_s" TargetMode="External"/><Relationship Id="rId5" Type="http://schemas.openxmlformats.org/officeDocument/2006/relationships/hyperlink" Target="http://ksiegarnia.pwn.pl/kategoria/125023,20411/wydawca/wydawnictwo-naukowe-pw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1741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Małgorzata Greliak</cp:lastModifiedBy>
  <cp:revision>3</cp:revision>
  <cp:lastPrinted>2019-03-08T11:27:00Z</cp:lastPrinted>
  <dcterms:created xsi:type="dcterms:W3CDTF">2020-02-17T10:02:00Z</dcterms:created>
  <dcterms:modified xsi:type="dcterms:W3CDTF">2020-02-25T11:59:00Z</dcterms:modified>
</cp:coreProperties>
</file>